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1F9DB" w14:textId="77777777" w:rsidR="00171D52" w:rsidRPr="007E1D6D" w:rsidRDefault="00171D52" w:rsidP="002F7623">
      <w:pPr>
        <w:pStyle w:val="Ttol1"/>
        <w:numPr>
          <w:ilvl w:val="0"/>
          <w:numId w:val="0"/>
        </w:numPr>
      </w:pPr>
      <w:bookmarkStart w:id="0" w:name="_Toc171071200"/>
      <w:r w:rsidRPr="007E1D6D">
        <w:t>ANNEX 5</w:t>
      </w:r>
      <w:bookmarkEnd w:id="0"/>
    </w:p>
    <w:p w14:paraId="6DBB372C" w14:textId="444890A8" w:rsidR="00171D52" w:rsidRPr="007E1D6D" w:rsidRDefault="000D37A6" w:rsidP="00171D52">
      <w:pPr>
        <w:autoSpaceDE w:val="0"/>
        <w:autoSpaceDN w:val="0"/>
        <w:adjustRightInd w:val="0"/>
        <w:spacing w:after="240"/>
        <w:rPr>
          <w:rFonts w:cs="Arial"/>
          <w:b/>
          <w:bCs/>
          <w:color w:val="000000" w:themeColor="text1"/>
        </w:rPr>
      </w:pPr>
      <w:r>
        <w:rPr>
          <w:rFonts w:cs="Arial"/>
          <w:b/>
          <w:bCs/>
          <w:color w:val="000000" w:themeColor="text1"/>
        </w:rPr>
        <w:t>SOLVÈNCIA</w:t>
      </w:r>
      <w:r w:rsidR="00171D52" w:rsidRPr="007E1D6D">
        <w:rPr>
          <w:rFonts w:cs="Arial"/>
          <w:b/>
          <w:bCs/>
          <w:color w:val="000000" w:themeColor="text1"/>
        </w:rPr>
        <w:t xml:space="preserve"> PROFESSIONAL</w:t>
      </w:r>
    </w:p>
    <w:p w14:paraId="2F4357E0" w14:textId="3C0FE617" w:rsidR="000D37A6" w:rsidRDefault="000D37A6" w:rsidP="000D37A6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El/la Sr./Sra. ............................................................., amb DNI núm. , en nom propi o com a.................... (càrrec) de l’empresa ................(nom), en nom i representació d’aquesta empresa, amb domicili ......................................................................(adreça complerta ) i amb NIF................., declara que, assabentat/</w:t>
      </w:r>
      <w:proofErr w:type="spellStart"/>
      <w:r w:rsidRPr="007E1D6D">
        <w:rPr>
          <w:rFonts w:cs="Arial"/>
          <w:color w:val="000000" w:themeColor="text1"/>
        </w:rPr>
        <w:t>ada</w:t>
      </w:r>
      <w:proofErr w:type="spellEnd"/>
      <w:r w:rsidRPr="007E1D6D">
        <w:rPr>
          <w:rFonts w:cs="Arial"/>
          <w:color w:val="000000" w:themeColor="text1"/>
        </w:rPr>
        <w:t xml:space="preserve"> de les condicions i els requisits que s’exigeixen per poder ser empresa adjudicatària del contracte de </w:t>
      </w:r>
      <w:r w:rsidR="00673C54" w:rsidRPr="00911DA6">
        <w:rPr>
          <w:rFonts w:cs="Arial"/>
          <w:color w:val="000000" w:themeColor="text1"/>
        </w:rPr>
        <w:t>SERVEI DE COMMUNITY MANAGER – ELABORACIÓ I GESTIÓ DE CONTINGUTS PER AL BUTLLETÍ, WEB I XARXES SOCIALS DEL PARC RURAL DEL MONTSERRAT</w:t>
      </w:r>
      <w:r w:rsidRPr="007E1D6D">
        <w:rPr>
          <w:rFonts w:cs="Arial"/>
          <w:color w:val="000000" w:themeColor="text1"/>
        </w:rPr>
        <w:t xml:space="preserve">, amb expedient número </w:t>
      </w:r>
      <w:r>
        <w:rPr>
          <w:rFonts w:cs="Arial"/>
          <w:color w:val="000000" w:themeColor="text1"/>
        </w:rPr>
        <w:t>01/202</w:t>
      </w:r>
      <w:r w:rsidR="00673C54">
        <w:rPr>
          <w:rFonts w:cs="Arial"/>
          <w:color w:val="000000" w:themeColor="text1"/>
        </w:rPr>
        <w:t>6</w:t>
      </w:r>
    </w:p>
    <w:p w14:paraId="244CD423" w14:textId="77777777" w:rsidR="00A91BC9" w:rsidRDefault="000D37A6" w:rsidP="00171D52">
      <w:pPr>
        <w:autoSpaceDE w:val="0"/>
        <w:autoSpaceDN w:val="0"/>
        <w:adjustRightInd w:val="0"/>
        <w:spacing w:after="240"/>
        <w:rPr>
          <w:rFonts w:cs="Arial"/>
          <w:bCs/>
          <w:color w:val="000000" w:themeColor="text1"/>
        </w:rPr>
      </w:pPr>
      <w:r>
        <w:rPr>
          <w:rFonts w:cs="Arial"/>
          <w:bCs/>
          <w:color w:val="000000" w:themeColor="text1"/>
        </w:rPr>
        <w:t xml:space="preserve">D’acord amb els requisits de solvència professional descrits a l’apartat P del quadre de </w:t>
      </w:r>
      <w:r w:rsidR="00A91BC9">
        <w:rPr>
          <w:rFonts w:cs="Arial"/>
          <w:bCs/>
          <w:color w:val="000000" w:themeColor="text1"/>
        </w:rPr>
        <w:t>característiques, la relació de persones directament assignades a l’execució de servei, i la seva qualificació professional és la següent:</w:t>
      </w:r>
    </w:p>
    <w:p w14:paraId="0138B202" w14:textId="77777777" w:rsidR="00A91BC9" w:rsidRDefault="00A91BC9" w:rsidP="00171D52">
      <w:pPr>
        <w:autoSpaceDE w:val="0"/>
        <w:autoSpaceDN w:val="0"/>
        <w:adjustRightInd w:val="0"/>
        <w:spacing w:after="240"/>
        <w:rPr>
          <w:rFonts w:cs="Arial"/>
          <w:bCs/>
          <w:color w:val="000000" w:themeColor="text1"/>
        </w:rPr>
      </w:pPr>
    </w:p>
    <w:p w14:paraId="190A7872" w14:textId="46A36D42" w:rsidR="000D37A6" w:rsidRPr="00A91BC9" w:rsidRDefault="00A91BC9" w:rsidP="00A91BC9">
      <w:pPr>
        <w:pStyle w:val="Pargrafdellista"/>
        <w:numPr>
          <w:ilvl w:val="0"/>
          <w:numId w:val="43"/>
        </w:numPr>
        <w:autoSpaceDE w:val="0"/>
        <w:autoSpaceDN w:val="0"/>
        <w:adjustRightInd w:val="0"/>
        <w:spacing w:after="240"/>
        <w:rPr>
          <w:rFonts w:cs="Arial"/>
          <w:bCs/>
          <w:color w:val="000000" w:themeColor="text1"/>
        </w:rPr>
      </w:pPr>
      <w:r>
        <w:rPr>
          <w:rFonts w:cs="Arial"/>
          <w:bCs/>
          <w:color w:val="000000" w:themeColor="text1"/>
        </w:rPr>
        <w:t>....................................... (nom i cognoms de la persona 1), amb la titulació de ............................................... (títol).</w:t>
      </w:r>
    </w:p>
    <w:p w14:paraId="42D92683" w14:textId="225C4E4F" w:rsidR="00A91BC9" w:rsidRPr="00A91BC9" w:rsidRDefault="00A91BC9" w:rsidP="00A91BC9">
      <w:pPr>
        <w:pStyle w:val="Pargrafdellista"/>
        <w:numPr>
          <w:ilvl w:val="0"/>
          <w:numId w:val="43"/>
        </w:numPr>
        <w:autoSpaceDE w:val="0"/>
        <w:autoSpaceDN w:val="0"/>
        <w:adjustRightInd w:val="0"/>
        <w:spacing w:after="240"/>
        <w:rPr>
          <w:rFonts w:cs="Arial"/>
          <w:bCs/>
          <w:color w:val="000000" w:themeColor="text1"/>
        </w:rPr>
      </w:pPr>
      <w:r>
        <w:rPr>
          <w:rFonts w:cs="Arial"/>
          <w:bCs/>
          <w:color w:val="000000" w:themeColor="text1"/>
        </w:rPr>
        <w:t>....................................... (nom i cognoms de la persona 2), amb la titulació de ............................................... (títol).</w:t>
      </w:r>
    </w:p>
    <w:p w14:paraId="1FA74C21" w14:textId="69D3ACA8" w:rsidR="00A91BC9" w:rsidRPr="00A91BC9" w:rsidRDefault="00A91BC9" w:rsidP="00A91BC9">
      <w:pPr>
        <w:pStyle w:val="Pargrafdellista"/>
        <w:numPr>
          <w:ilvl w:val="0"/>
          <w:numId w:val="43"/>
        </w:numPr>
        <w:autoSpaceDE w:val="0"/>
        <w:autoSpaceDN w:val="0"/>
        <w:adjustRightInd w:val="0"/>
        <w:spacing w:after="240"/>
        <w:rPr>
          <w:rFonts w:cs="Arial"/>
          <w:bCs/>
          <w:color w:val="000000" w:themeColor="text1"/>
        </w:rPr>
      </w:pPr>
      <w:r>
        <w:rPr>
          <w:rFonts w:cs="Arial"/>
          <w:bCs/>
          <w:color w:val="000000" w:themeColor="text1"/>
        </w:rPr>
        <w:t>....................................... (nom i cognoms de la persona n), amb la titulació de ............................................... (títol).</w:t>
      </w:r>
    </w:p>
    <w:p w14:paraId="1DDE98A2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 xml:space="preserve">Signatura de l’apoderat </w:t>
      </w:r>
    </w:p>
    <w:p w14:paraId="7F924595" w14:textId="77777777" w:rsidR="00171D52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</w:p>
    <w:p w14:paraId="38184E1B" w14:textId="77777777" w:rsidR="00A91BC9" w:rsidRPr="007E1D6D" w:rsidRDefault="00A91BC9" w:rsidP="00A91BC9">
      <w:pPr>
        <w:autoSpaceDE w:val="0"/>
        <w:autoSpaceDN w:val="0"/>
        <w:adjustRightInd w:val="0"/>
        <w:rPr>
          <w:rFonts w:cs="Arial"/>
          <w:b/>
          <w:bCs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>Informació sobre protecció de dades</w:t>
      </w:r>
    </w:p>
    <w:p w14:paraId="17793309" w14:textId="77777777" w:rsidR="00A91BC9" w:rsidRPr="006F0001" w:rsidRDefault="00A91BC9" w:rsidP="00A91BC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 xml:space="preserve">Identificació del tractament: </w:t>
      </w:r>
      <w:r w:rsidRPr="006F0001">
        <w:rPr>
          <w:rFonts w:cs="Arial"/>
          <w:color w:val="000000" w:themeColor="text1"/>
        </w:rPr>
        <w:t>Contractes.</w:t>
      </w:r>
    </w:p>
    <w:p w14:paraId="1FA78FDA" w14:textId="5B042952" w:rsidR="00A91BC9" w:rsidRPr="006F0001" w:rsidRDefault="00A91BC9" w:rsidP="00A91BC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 xml:space="preserve">Responsable del tractament: </w:t>
      </w:r>
      <w:r w:rsidRPr="006F0001">
        <w:rPr>
          <w:rFonts w:cs="Arial"/>
          <w:color w:val="000000" w:themeColor="text1"/>
        </w:rPr>
        <w:t xml:space="preserve">Associació </w:t>
      </w:r>
      <w:r w:rsidR="00673C54">
        <w:rPr>
          <w:rFonts w:cs="Arial"/>
          <w:color w:val="000000" w:themeColor="text1"/>
        </w:rPr>
        <w:t>Parc Rural del Montserrat</w:t>
      </w:r>
    </w:p>
    <w:p w14:paraId="6EAB8BFF" w14:textId="77777777" w:rsidR="00673C54" w:rsidRPr="006F0001" w:rsidRDefault="00A91BC9" w:rsidP="00673C54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 xml:space="preserve">Finalitat: </w:t>
      </w:r>
      <w:r w:rsidRPr="006F0001">
        <w:rPr>
          <w:rFonts w:cs="Arial"/>
          <w:color w:val="000000" w:themeColor="text1"/>
        </w:rPr>
        <w:t xml:space="preserve">Gestionar els contractes subscrits per </w:t>
      </w:r>
      <w:r w:rsidR="00673C54" w:rsidRPr="006F0001">
        <w:rPr>
          <w:rFonts w:cs="Arial"/>
          <w:color w:val="000000" w:themeColor="text1"/>
        </w:rPr>
        <w:t xml:space="preserve">Associació </w:t>
      </w:r>
      <w:r w:rsidR="00673C54">
        <w:rPr>
          <w:rFonts w:cs="Arial"/>
          <w:color w:val="000000" w:themeColor="text1"/>
        </w:rPr>
        <w:t>Parc Rural del Montserrat</w:t>
      </w:r>
    </w:p>
    <w:p w14:paraId="7A465EC8" w14:textId="4626A8BA" w:rsidR="00A91BC9" w:rsidRPr="006F0001" w:rsidRDefault="00A91BC9" w:rsidP="00A91BC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color w:val="000000" w:themeColor="text1"/>
        </w:rPr>
        <w:t xml:space="preserve"> i fer-ne el seguiment.</w:t>
      </w:r>
    </w:p>
    <w:p w14:paraId="78AF0E85" w14:textId="77777777" w:rsidR="00A91BC9" w:rsidRPr="006F0001" w:rsidRDefault="00A91BC9" w:rsidP="00A91BC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 xml:space="preserve">Legitimació: </w:t>
      </w:r>
      <w:r w:rsidRPr="006F0001">
        <w:rPr>
          <w:rFonts w:cs="Arial"/>
          <w:color w:val="000000" w:themeColor="text1"/>
        </w:rPr>
        <w:t>Missió realitzada en interès públic i obligació legal aplicable al responsable.</w:t>
      </w:r>
    </w:p>
    <w:p w14:paraId="7ABFAAD0" w14:textId="77777777" w:rsidR="00673C54" w:rsidRPr="006F0001" w:rsidRDefault="00A91BC9" w:rsidP="00673C54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>Destinataris</w:t>
      </w:r>
      <w:r w:rsidRPr="006F0001">
        <w:rPr>
          <w:rFonts w:cs="Arial"/>
          <w:color w:val="000000" w:themeColor="text1"/>
        </w:rPr>
        <w:t xml:space="preserve">: Les dades es comunicaran a </w:t>
      </w:r>
      <w:r w:rsidR="00673C54" w:rsidRPr="006F0001">
        <w:rPr>
          <w:rFonts w:cs="Arial"/>
          <w:color w:val="000000" w:themeColor="text1"/>
        </w:rPr>
        <w:t xml:space="preserve">Associació </w:t>
      </w:r>
      <w:r w:rsidR="00673C54">
        <w:rPr>
          <w:rFonts w:cs="Arial"/>
          <w:color w:val="000000" w:themeColor="text1"/>
        </w:rPr>
        <w:t>Parc Rural del Montserrat</w:t>
      </w:r>
    </w:p>
    <w:p w14:paraId="6ECD0BDC" w14:textId="1233B557" w:rsidR="00A91BC9" w:rsidRPr="006F0001" w:rsidRDefault="00A91BC9" w:rsidP="00A91BC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color w:val="000000" w:themeColor="text1"/>
        </w:rPr>
        <w:t xml:space="preserve">i es poden publicar a la web </w:t>
      </w:r>
      <w:r w:rsidR="001948E7" w:rsidRPr="001948E7">
        <w:rPr>
          <w:rFonts w:cs="Arial"/>
          <w:color w:val="000000" w:themeColor="text1"/>
        </w:rPr>
        <w:t>https://www.parcruraldelmontserrat.cat/</w:t>
      </w:r>
      <w:r w:rsidRPr="006F0001">
        <w:rPr>
          <w:rFonts w:cs="Arial"/>
          <w:color w:val="000000" w:themeColor="text1"/>
        </w:rPr>
        <w:t xml:space="preserve">. Igualment, també hi tindrà accés el personal competent de la Diputació de Barcelona, encarregat de la </w:t>
      </w:r>
      <w:r w:rsidRPr="006F0001">
        <w:rPr>
          <w:rFonts w:cs="Arial"/>
          <w:color w:val="000000" w:themeColor="text1"/>
        </w:rPr>
        <w:lastRenderedPageBreak/>
        <w:t xml:space="preserve">certificació de la subvenció atorgada a l’Associació </w:t>
      </w:r>
      <w:r w:rsidR="001948E7">
        <w:rPr>
          <w:rFonts w:cs="Arial"/>
          <w:color w:val="000000" w:themeColor="text1"/>
        </w:rPr>
        <w:t>Parc Rural del Montserrat</w:t>
      </w:r>
      <w:r w:rsidRPr="006F0001">
        <w:rPr>
          <w:rFonts w:cs="Arial"/>
          <w:color w:val="000000" w:themeColor="text1"/>
        </w:rPr>
        <w:t>. Les dades no es comunicaran a altres categories de destinataris,  excepte quan ho hagueu consentit expressament de manera prèvia.</w:t>
      </w:r>
    </w:p>
    <w:p w14:paraId="181D537B" w14:textId="1123891B" w:rsidR="00A91BC9" w:rsidRPr="007E1D6D" w:rsidRDefault="00A91BC9" w:rsidP="00A91BC9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>Drets de les persones interessades</w:t>
      </w:r>
      <w:r w:rsidRPr="006F0001">
        <w:rPr>
          <w:rFonts w:cs="Arial"/>
          <w:color w:val="000000" w:themeColor="text1"/>
        </w:rPr>
        <w:t xml:space="preserve">: Es pot sol·licitar l’accés, rectificació o supressió de les dades, i la  limitació o l’oposició al tractament a l’adreça </w:t>
      </w:r>
      <w:r w:rsidR="00673C54" w:rsidRPr="00673C54">
        <w:t>ass.parcruralmontserrat@gmail.com</w:t>
      </w:r>
      <w:r w:rsidRPr="006F0001">
        <w:rPr>
          <w:rFonts w:cs="Arial"/>
          <w:color w:val="000000" w:themeColor="text1"/>
        </w:rPr>
        <w:t xml:space="preserve"> .</w:t>
      </w:r>
    </w:p>
    <w:sectPr w:rsidR="00A91BC9" w:rsidRPr="007E1D6D" w:rsidSect="00171D52">
      <w:headerReference w:type="default" r:id="rId8"/>
      <w:footerReference w:type="default" r:id="rId9"/>
      <w:pgSz w:w="12240" w:h="15840"/>
      <w:pgMar w:top="1417" w:right="2034" w:bottom="1417" w:left="1701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3C088" w14:textId="77777777" w:rsidR="006324EC" w:rsidRDefault="006324EC" w:rsidP="00347AB1">
      <w:pPr>
        <w:spacing w:after="0" w:line="240" w:lineRule="auto"/>
      </w:pPr>
      <w:r>
        <w:separator/>
      </w:r>
    </w:p>
  </w:endnote>
  <w:endnote w:type="continuationSeparator" w:id="0">
    <w:p w14:paraId="031B6A27" w14:textId="77777777" w:rsidR="006324EC" w:rsidRDefault="006324EC" w:rsidP="00347A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2462112"/>
      <w:docPartObj>
        <w:docPartGallery w:val="Page Numbers (Bottom of Page)"/>
        <w:docPartUnique/>
      </w:docPartObj>
    </w:sdtPr>
    <w:sdtEndPr/>
    <w:sdtContent>
      <w:p w14:paraId="1F0DA3FB" w14:textId="77777777" w:rsidR="00114441" w:rsidRDefault="00114441">
        <w:pPr>
          <w:pStyle w:val="Peu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1E5E">
          <w:rPr>
            <w:noProof/>
          </w:rPr>
          <w:t>6</w:t>
        </w:r>
        <w:r>
          <w:fldChar w:fldCharType="end"/>
        </w:r>
      </w:p>
    </w:sdtContent>
  </w:sdt>
  <w:p w14:paraId="695887A8" w14:textId="77777777" w:rsidR="00114441" w:rsidRDefault="00114441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AF17B" w14:textId="77777777" w:rsidR="006324EC" w:rsidRDefault="006324EC" w:rsidP="00347AB1">
      <w:pPr>
        <w:spacing w:after="0" w:line="240" w:lineRule="auto"/>
      </w:pPr>
      <w:r>
        <w:separator/>
      </w:r>
    </w:p>
  </w:footnote>
  <w:footnote w:type="continuationSeparator" w:id="0">
    <w:p w14:paraId="44136B9F" w14:textId="77777777" w:rsidR="006324EC" w:rsidRDefault="006324EC" w:rsidP="00347A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289E1" w14:textId="02D35977" w:rsidR="00114441" w:rsidRDefault="007D42BA" w:rsidP="009F09E9">
    <w:pPr>
      <w:pStyle w:val="Capalera"/>
      <w:jc w:val="right"/>
    </w:pPr>
    <w:r>
      <w:rPr>
        <w:noProof/>
      </w:rPr>
      <w:drawing>
        <wp:inline distT="0" distB="0" distL="0" distR="0" wp14:anchorId="011BD40B" wp14:editId="2F35B772">
          <wp:extent cx="1674447" cy="490029"/>
          <wp:effectExtent l="0" t="0" r="2540" b="5715"/>
          <wp:docPr id="778508032" name="Imatge 1" descr="Imatge que conté text, Font, Gràfics, logotip&#10;&#10;Pot ser que el contingut generat per IA no sigui correct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508032" name="Imatge 1" descr="Imatge que conté text, Font, Gràfics, logotip&#10;&#10;Pot ser que el contingut generat per IA no sigui correcte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8801" cy="494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3"/>
    <w:multiLevelType w:val="hybridMultilevel"/>
    <w:tmpl w:val="00E8465E"/>
    <w:lvl w:ilvl="0" w:tplc="FFFFFFFF">
      <w:start w:val="1"/>
      <w:numFmt w:val="bullet"/>
      <w:lvlText w:val="-"/>
      <w:lvlJc w:val="left"/>
      <w:pPr>
        <w:ind w:left="142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24F2D38"/>
    <w:multiLevelType w:val="hybridMultilevel"/>
    <w:tmpl w:val="A6EC2F46"/>
    <w:lvl w:ilvl="0" w:tplc="0403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37970"/>
    <w:multiLevelType w:val="hybridMultilevel"/>
    <w:tmpl w:val="744AA044"/>
    <w:lvl w:ilvl="0" w:tplc="DB76E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31D98"/>
    <w:multiLevelType w:val="hybridMultilevel"/>
    <w:tmpl w:val="F6C0D172"/>
    <w:lvl w:ilvl="0" w:tplc="C5945E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170CC"/>
    <w:multiLevelType w:val="hybridMultilevel"/>
    <w:tmpl w:val="0B8A1D9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454FD"/>
    <w:multiLevelType w:val="multilevel"/>
    <w:tmpl w:val="4690628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4B069FF"/>
    <w:multiLevelType w:val="hybridMultilevel"/>
    <w:tmpl w:val="34E481F6"/>
    <w:lvl w:ilvl="0" w:tplc="040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D566EB"/>
    <w:multiLevelType w:val="hybridMultilevel"/>
    <w:tmpl w:val="169264C8"/>
    <w:lvl w:ilvl="0" w:tplc="04030017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222" w:hanging="360"/>
      </w:pPr>
    </w:lvl>
    <w:lvl w:ilvl="2" w:tplc="0403001B" w:tentative="1">
      <w:start w:val="1"/>
      <w:numFmt w:val="lowerRoman"/>
      <w:lvlText w:val="%3."/>
      <w:lvlJc w:val="right"/>
      <w:pPr>
        <w:ind w:left="1942" w:hanging="180"/>
      </w:pPr>
    </w:lvl>
    <w:lvl w:ilvl="3" w:tplc="0403000F" w:tentative="1">
      <w:start w:val="1"/>
      <w:numFmt w:val="decimal"/>
      <w:lvlText w:val="%4."/>
      <w:lvlJc w:val="left"/>
      <w:pPr>
        <w:ind w:left="2662" w:hanging="360"/>
      </w:pPr>
    </w:lvl>
    <w:lvl w:ilvl="4" w:tplc="04030019" w:tentative="1">
      <w:start w:val="1"/>
      <w:numFmt w:val="lowerLetter"/>
      <w:lvlText w:val="%5."/>
      <w:lvlJc w:val="left"/>
      <w:pPr>
        <w:ind w:left="3382" w:hanging="360"/>
      </w:pPr>
    </w:lvl>
    <w:lvl w:ilvl="5" w:tplc="0403001B" w:tentative="1">
      <w:start w:val="1"/>
      <w:numFmt w:val="lowerRoman"/>
      <w:lvlText w:val="%6."/>
      <w:lvlJc w:val="right"/>
      <w:pPr>
        <w:ind w:left="4102" w:hanging="180"/>
      </w:pPr>
    </w:lvl>
    <w:lvl w:ilvl="6" w:tplc="0403000F" w:tentative="1">
      <w:start w:val="1"/>
      <w:numFmt w:val="decimal"/>
      <w:lvlText w:val="%7."/>
      <w:lvlJc w:val="left"/>
      <w:pPr>
        <w:ind w:left="4822" w:hanging="360"/>
      </w:pPr>
    </w:lvl>
    <w:lvl w:ilvl="7" w:tplc="04030019" w:tentative="1">
      <w:start w:val="1"/>
      <w:numFmt w:val="lowerLetter"/>
      <w:lvlText w:val="%8."/>
      <w:lvlJc w:val="left"/>
      <w:pPr>
        <w:ind w:left="5542" w:hanging="360"/>
      </w:pPr>
    </w:lvl>
    <w:lvl w:ilvl="8" w:tplc="0403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C2E578D"/>
    <w:multiLevelType w:val="hybridMultilevel"/>
    <w:tmpl w:val="1E32E44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BD397F"/>
    <w:multiLevelType w:val="hybridMultilevel"/>
    <w:tmpl w:val="D5F4687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368FC"/>
    <w:multiLevelType w:val="hybridMultilevel"/>
    <w:tmpl w:val="7EF60EF8"/>
    <w:lvl w:ilvl="0" w:tplc="368AC1D4">
      <w:start w:val="11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244F6D"/>
    <w:multiLevelType w:val="hybridMultilevel"/>
    <w:tmpl w:val="BFC44622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EC1664"/>
    <w:multiLevelType w:val="hybridMultilevel"/>
    <w:tmpl w:val="62526EA8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33432F"/>
    <w:multiLevelType w:val="hybridMultilevel"/>
    <w:tmpl w:val="3F5AE654"/>
    <w:lvl w:ilvl="0" w:tplc="445CD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612802"/>
    <w:multiLevelType w:val="hybridMultilevel"/>
    <w:tmpl w:val="26945222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E147A3"/>
    <w:multiLevelType w:val="hybridMultilevel"/>
    <w:tmpl w:val="0882E6D6"/>
    <w:lvl w:ilvl="0" w:tplc="ED684F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3831A4"/>
    <w:multiLevelType w:val="hybridMultilevel"/>
    <w:tmpl w:val="58205D06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A2778E"/>
    <w:multiLevelType w:val="hybridMultilevel"/>
    <w:tmpl w:val="C3CAB73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FA402F"/>
    <w:multiLevelType w:val="hybridMultilevel"/>
    <w:tmpl w:val="8D6E2234"/>
    <w:lvl w:ilvl="0" w:tplc="694262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10B44"/>
    <w:multiLevelType w:val="hybridMultilevel"/>
    <w:tmpl w:val="AF8E7B68"/>
    <w:lvl w:ilvl="0" w:tplc="21EA92D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1F7DB0"/>
    <w:multiLevelType w:val="hybridMultilevel"/>
    <w:tmpl w:val="15B2A494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2C292B"/>
    <w:multiLevelType w:val="hybridMultilevel"/>
    <w:tmpl w:val="6D2226F6"/>
    <w:lvl w:ilvl="0" w:tplc="198EA6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283147"/>
    <w:multiLevelType w:val="hybridMultilevel"/>
    <w:tmpl w:val="4A16A2CE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381946"/>
    <w:multiLevelType w:val="hybridMultilevel"/>
    <w:tmpl w:val="6A48E37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4637F5"/>
    <w:multiLevelType w:val="multilevel"/>
    <w:tmpl w:val="F6781A6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5" w15:restartNumberingAfterBreak="0">
    <w:nsid w:val="3B864AE6"/>
    <w:multiLevelType w:val="hybridMultilevel"/>
    <w:tmpl w:val="54722F24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DC72B1"/>
    <w:multiLevelType w:val="hybridMultilevel"/>
    <w:tmpl w:val="653630BE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9302E1"/>
    <w:multiLevelType w:val="hybridMultilevel"/>
    <w:tmpl w:val="414691BE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4AD6AB8"/>
    <w:multiLevelType w:val="multilevel"/>
    <w:tmpl w:val="ABD49862"/>
    <w:lvl w:ilvl="0">
      <w:start w:val="1"/>
      <w:numFmt w:val="upperLetter"/>
      <w:pStyle w:val="Tto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ol2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49132075"/>
    <w:multiLevelType w:val="hybridMultilevel"/>
    <w:tmpl w:val="CCF2169A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3C54D1"/>
    <w:multiLevelType w:val="hybridMultilevel"/>
    <w:tmpl w:val="A6D0F52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77429B"/>
    <w:multiLevelType w:val="hybridMultilevel"/>
    <w:tmpl w:val="0BE498B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E5716D"/>
    <w:multiLevelType w:val="hybridMultilevel"/>
    <w:tmpl w:val="65EA5B38"/>
    <w:lvl w:ilvl="0" w:tplc="077697F6">
      <w:start w:val="1"/>
      <w:numFmt w:val="lowerLetter"/>
      <w:lvlText w:val="%1)"/>
      <w:lvlJc w:val="left"/>
      <w:pPr>
        <w:ind w:left="504" w:hanging="284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ca-ES" w:eastAsia="en-US" w:bidi="ar-SA"/>
      </w:rPr>
    </w:lvl>
    <w:lvl w:ilvl="1" w:tplc="24FAFBBA">
      <w:numFmt w:val="bullet"/>
      <w:lvlText w:val=""/>
      <w:lvlJc w:val="left"/>
      <w:pPr>
        <w:ind w:left="929" w:hanging="281"/>
      </w:pPr>
      <w:rPr>
        <w:rFonts w:hint="default"/>
        <w:w w:val="100"/>
        <w:lang w:val="ca-ES" w:eastAsia="en-US" w:bidi="ar-SA"/>
      </w:rPr>
    </w:lvl>
    <w:lvl w:ilvl="2" w:tplc="AFBC4CAC">
      <w:numFmt w:val="bullet"/>
      <w:lvlText w:val="•"/>
      <w:lvlJc w:val="left"/>
      <w:pPr>
        <w:ind w:left="920" w:hanging="281"/>
      </w:pPr>
      <w:rPr>
        <w:rFonts w:hint="default"/>
        <w:lang w:val="ca-ES" w:eastAsia="en-US" w:bidi="ar-SA"/>
      </w:rPr>
    </w:lvl>
    <w:lvl w:ilvl="3" w:tplc="D0FE364A">
      <w:numFmt w:val="bullet"/>
      <w:lvlText w:val="•"/>
      <w:lvlJc w:val="left"/>
      <w:pPr>
        <w:ind w:left="1927" w:hanging="281"/>
      </w:pPr>
      <w:rPr>
        <w:rFonts w:hint="default"/>
        <w:lang w:val="ca-ES" w:eastAsia="en-US" w:bidi="ar-SA"/>
      </w:rPr>
    </w:lvl>
    <w:lvl w:ilvl="4" w:tplc="0936C3B0">
      <w:numFmt w:val="bullet"/>
      <w:lvlText w:val="•"/>
      <w:lvlJc w:val="left"/>
      <w:pPr>
        <w:ind w:left="2935" w:hanging="281"/>
      </w:pPr>
      <w:rPr>
        <w:rFonts w:hint="default"/>
        <w:lang w:val="ca-ES" w:eastAsia="en-US" w:bidi="ar-SA"/>
      </w:rPr>
    </w:lvl>
    <w:lvl w:ilvl="5" w:tplc="BA8C02AE">
      <w:numFmt w:val="bullet"/>
      <w:lvlText w:val="•"/>
      <w:lvlJc w:val="left"/>
      <w:pPr>
        <w:ind w:left="3942" w:hanging="281"/>
      </w:pPr>
      <w:rPr>
        <w:rFonts w:hint="default"/>
        <w:lang w:val="ca-ES" w:eastAsia="en-US" w:bidi="ar-SA"/>
      </w:rPr>
    </w:lvl>
    <w:lvl w:ilvl="6" w:tplc="3964084E">
      <w:numFmt w:val="bullet"/>
      <w:lvlText w:val="•"/>
      <w:lvlJc w:val="left"/>
      <w:pPr>
        <w:ind w:left="4950" w:hanging="281"/>
      </w:pPr>
      <w:rPr>
        <w:rFonts w:hint="default"/>
        <w:lang w:val="ca-ES" w:eastAsia="en-US" w:bidi="ar-SA"/>
      </w:rPr>
    </w:lvl>
    <w:lvl w:ilvl="7" w:tplc="EDCADE72">
      <w:numFmt w:val="bullet"/>
      <w:lvlText w:val="•"/>
      <w:lvlJc w:val="left"/>
      <w:pPr>
        <w:ind w:left="5957" w:hanging="281"/>
      </w:pPr>
      <w:rPr>
        <w:rFonts w:hint="default"/>
        <w:lang w:val="ca-ES" w:eastAsia="en-US" w:bidi="ar-SA"/>
      </w:rPr>
    </w:lvl>
    <w:lvl w:ilvl="8" w:tplc="6214141A">
      <w:numFmt w:val="bullet"/>
      <w:lvlText w:val="•"/>
      <w:lvlJc w:val="left"/>
      <w:pPr>
        <w:ind w:left="6965" w:hanging="281"/>
      </w:pPr>
      <w:rPr>
        <w:rFonts w:hint="default"/>
        <w:lang w:val="ca-ES" w:eastAsia="en-US" w:bidi="ar-SA"/>
      </w:rPr>
    </w:lvl>
  </w:abstractNum>
  <w:abstractNum w:abstractNumId="33" w15:restartNumberingAfterBreak="0">
    <w:nsid w:val="58434CD7"/>
    <w:multiLevelType w:val="hybridMultilevel"/>
    <w:tmpl w:val="2C203CCE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000CC6"/>
    <w:multiLevelType w:val="hybridMultilevel"/>
    <w:tmpl w:val="A1D4DA10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5F56CE"/>
    <w:multiLevelType w:val="hybridMultilevel"/>
    <w:tmpl w:val="3ECA16E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965A2B"/>
    <w:multiLevelType w:val="multilevel"/>
    <w:tmpl w:val="EADA67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5FAF7A68"/>
    <w:multiLevelType w:val="hybridMultilevel"/>
    <w:tmpl w:val="7E96A8AC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B93C8C"/>
    <w:multiLevelType w:val="multilevel"/>
    <w:tmpl w:val="EBBE9C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67317F96"/>
    <w:multiLevelType w:val="hybridMultilevel"/>
    <w:tmpl w:val="55F876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AC0F55"/>
    <w:multiLevelType w:val="hybridMultilevel"/>
    <w:tmpl w:val="B3B6E6A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947CC0"/>
    <w:multiLevelType w:val="hybridMultilevel"/>
    <w:tmpl w:val="74DC8B1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B07063"/>
    <w:multiLevelType w:val="hybridMultilevel"/>
    <w:tmpl w:val="9054852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042225"/>
    <w:multiLevelType w:val="hybridMultilevel"/>
    <w:tmpl w:val="4DE242AE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3900BC"/>
    <w:multiLevelType w:val="multilevel"/>
    <w:tmpl w:val="A0D48A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BE71775"/>
    <w:multiLevelType w:val="hybridMultilevel"/>
    <w:tmpl w:val="226A83C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3A7E27"/>
    <w:multiLevelType w:val="hybridMultilevel"/>
    <w:tmpl w:val="EFD6A78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421383"/>
    <w:multiLevelType w:val="hybridMultilevel"/>
    <w:tmpl w:val="8CF89D48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2106072933">
    <w:abstractNumId w:val="15"/>
  </w:num>
  <w:num w:numId="2" w16cid:durableId="1625229925">
    <w:abstractNumId w:val="28"/>
  </w:num>
  <w:num w:numId="3" w16cid:durableId="631596406">
    <w:abstractNumId w:val="42"/>
  </w:num>
  <w:num w:numId="4" w16cid:durableId="1488744530">
    <w:abstractNumId w:val="9"/>
  </w:num>
  <w:num w:numId="5" w16cid:durableId="753893158">
    <w:abstractNumId w:val="40"/>
  </w:num>
  <w:num w:numId="6" w16cid:durableId="1304887382">
    <w:abstractNumId w:val="23"/>
  </w:num>
  <w:num w:numId="7" w16cid:durableId="445931606">
    <w:abstractNumId w:val="6"/>
  </w:num>
  <w:num w:numId="8" w16cid:durableId="25760013">
    <w:abstractNumId w:val="25"/>
  </w:num>
  <w:num w:numId="9" w16cid:durableId="1720978896">
    <w:abstractNumId w:val="14"/>
  </w:num>
  <w:num w:numId="10" w16cid:durableId="136145910">
    <w:abstractNumId w:val="43"/>
  </w:num>
  <w:num w:numId="11" w16cid:durableId="1360162358">
    <w:abstractNumId w:val="46"/>
  </w:num>
  <w:num w:numId="12" w16cid:durableId="1946880778">
    <w:abstractNumId w:val="35"/>
  </w:num>
  <w:num w:numId="13" w16cid:durableId="100054869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80330720">
    <w:abstractNumId w:val="4"/>
  </w:num>
  <w:num w:numId="15" w16cid:durableId="59817760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82017515">
    <w:abstractNumId w:val="26"/>
  </w:num>
  <w:num w:numId="17" w16cid:durableId="1859274863">
    <w:abstractNumId w:val="17"/>
  </w:num>
  <w:num w:numId="18" w16cid:durableId="1999071954">
    <w:abstractNumId w:val="31"/>
  </w:num>
  <w:num w:numId="19" w16cid:durableId="477502732">
    <w:abstractNumId w:val="47"/>
  </w:num>
  <w:num w:numId="20" w16cid:durableId="418868861">
    <w:abstractNumId w:val="27"/>
  </w:num>
  <w:num w:numId="21" w16cid:durableId="108864407">
    <w:abstractNumId w:val="45"/>
  </w:num>
  <w:num w:numId="22" w16cid:durableId="135686660">
    <w:abstractNumId w:val="34"/>
  </w:num>
  <w:num w:numId="23" w16cid:durableId="1672290008">
    <w:abstractNumId w:val="12"/>
  </w:num>
  <w:num w:numId="24" w16cid:durableId="2014871117">
    <w:abstractNumId w:val="22"/>
  </w:num>
  <w:num w:numId="25" w16cid:durableId="759986793">
    <w:abstractNumId w:val="11"/>
  </w:num>
  <w:num w:numId="26" w16cid:durableId="1375273395">
    <w:abstractNumId w:val="33"/>
  </w:num>
  <w:num w:numId="27" w16cid:durableId="1561676340">
    <w:abstractNumId w:val="29"/>
  </w:num>
  <w:num w:numId="28" w16cid:durableId="1671836712">
    <w:abstractNumId w:val="16"/>
  </w:num>
  <w:num w:numId="29" w16cid:durableId="389109072">
    <w:abstractNumId w:val="20"/>
  </w:num>
  <w:num w:numId="30" w16cid:durableId="464852111">
    <w:abstractNumId w:val="7"/>
  </w:num>
  <w:num w:numId="31" w16cid:durableId="1751582173">
    <w:abstractNumId w:val="10"/>
  </w:num>
  <w:num w:numId="32" w16cid:durableId="297881678">
    <w:abstractNumId w:val="13"/>
  </w:num>
  <w:num w:numId="33" w16cid:durableId="146170181">
    <w:abstractNumId w:val="24"/>
  </w:num>
  <w:num w:numId="34" w16cid:durableId="1469279850">
    <w:abstractNumId w:val="3"/>
  </w:num>
  <w:num w:numId="35" w16cid:durableId="612782960">
    <w:abstractNumId w:val="37"/>
  </w:num>
  <w:num w:numId="36" w16cid:durableId="1020014138">
    <w:abstractNumId w:val="8"/>
  </w:num>
  <w:num w:numId="37" w16cid:durableId="338243646">
    <w:abstractNumId w:val="21"/>
  </w:num>
  <w:num w:numId="38" w16cid:durableId="1820806473">
    <w:abstractNumId w:val="39"/>
  </w:num>
  <w:num w:numId="39" w16cid:durableId="962344323">
    <w:abstractNumId w:val="41"/>
  </w:num>
  <w:num w:numId="40" w16cid:durableId="765228717">
    <w:abstractNumId w:val="19"/>
  </w:num>
  <w:num w:numId="41" w16cid:durableId="599917891">
    <w:abstractNumId w:val="30"/>
  </w:num>
  <w:num w:numId="42" w16cid:durableId="339815705">
    <w:abstractNumId w:val="18"/>
  </w:num>
  <w:num w:numId="43" w16cid:durableId="1090197581">
    <w:abstractNumId w:val="2"/>
  </w:num>
  <w:num w:numId="44" w16cid:durableId="1833566677">
    <w:abstractNumId w:val="44"/>
  </w:num>
  <w:num w:numId="45" w16cid:durableId="1788349591">
    <w:abstractNumId w:val="32"/>
  </w:num>
  <w:num w:numId="46" w16cid:durableId="1024091921">
    <w:abstractNumId w:val="36"/>
  </w:num>
  <w:num w:numId="47" w16cid:durableId="517618315">
    <w:abstractNumId w:val="5"/>
  </w:num>
  <w:num w:numId="48" w16cid:durableId="1824810897">
    <w:abstractNumId w:val="38"/>
  </w:num>
  <w:num w:numId="49" w16cid:durableId="2131901101">
    <w:abstractNumId w:val="0"/>
  </w:num>
  <w:num w:numId="50" w16cid:durableId="5832832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B20"/>
    <w:rsid w:val="000104F7"/>
    <w:rsid w:val="000126B3"/>
    <w:rsid w:val="00012DEA"/>
    <w:rsid w:val="00032C76"/>
    <w:rsid w:val="0003458D"/>
    <w:rsid w:val="00041B4C"/>
    <w:rsid w:val="00045A3E"/>
    <w:rsid w:val="000520CC"/>
    <w:rsid w:val="000543F7"/>
    <w:rsid w:val="00067D47"/>
    <w:rsid w:val="00076F6C"/>
    <w:rsid w:val="00080C17"/>
    <w:rsid w:val="00086537"/>
    <w:rsid w:val="000A20A7"/>
    <w:rsid w:val="000B2911"/>
    <w:rsid w:val="000B2F71"/>
    <w:rsid w:val="000B4414"/>
    <w:rsid w:val="000C005F"/>
    <w:rsid w:val="000C07C6"/>
    <w:rsid w:val="000D1E8E"/>
    <w:rsid w:val="000D1FD4"/>
    <w:rsid w:val="000D37A6"/>
    <w:rsid w:val="000E3EAD"/>
    <w:rsid w:val="000E4581"/>
    <w:rsid w:val="00103D1D"/>
    <w:rsid w:val="00114441"/>
    <w:rsid w:val="00116D59"/>
    <w:rsid w:val="001612DA"/>
    <w:rsid w:val="00171D52"/>
    <w:rsid w:val="001728E5"/>
    <w:rsid w:val="001948E7"/>
    <w:rsid w:val="001949E0"/>
    <w:rsid w:val="001A0E96"/>
    <w:rsid w:val="001A13A7"/>
    <w:rsid w:val="001A3D42"/>
    <w:rsid w:val="001B7076"/>
    <w:rsid w:val="001D0BDD"/>
    <w:rsid w:val="001E0FC6"/>
    <w:rsid w:val="001F26DA"/>
    <w:rsid w:val="001F27C8"/>
    <w:rsid w:val="001F3B5F"/>
    <w:rsid w:val="001F76BB"/>
    <w:rsid w:val="002113E6"/>
    <w:rsid w:val="00214E04"/>
    <w:rsid w:val="00216D0C"/>
    <w:rsid w:val="00235266"/>
    <w:rsid w:val="00236416"/>
    <w:rsid w:val="00261F6E"/>
    <w:rsid w:val="00262B52"/>
    <w:rsid w:val="00286E0E"/>
    <w:rsid w:val="002962C0"/>
    <w:rsid w:val="002A4C2E"/>
    <w:rsid w:val="002A5BB7"/>
    <w:rsid w:val="002A6AB9"/>
    <w:rsid w:val="002C01F2"/>
    <w:rsid w:val="002D0402"/>
    <w:rsid w:val="002D2DB6"/>
    <w:rsid w:val="002E4DF1"/>
    <w:rsid w:val="002F3AF8"/>
    <w:rsid w:val="002F7623"/>
    <w:rsid w:val="0030460C"/>
    <w:rsid w:val="003207D5"/>
    <w:rsid w:val="003344C5"/>
    <w:rsid w:val="00337518"/>
    <w:rsid w:val="00347AB1"/>
    <w:rsid w:val="00347FC8"/>
    <w:rsid w:val="003545CC"/>
    <w:rsid w:val="00355FF1"/>
    <w:rsid w:val="00361D99"/>
    <w:rsid w:val="00375408"/>
    <w:rsid w:val="003910D6"/>
    <w:rsid w:val="003A1724"/>
    <w:rsid w:val="003A64BE"/>
    <w:rsid w:val="003C688F"/>
    <w:rsid w:val="003F07E4"/>
    <w:rsid w:val="003F735F"/>
    <w:rsid w:val="004049D2"/>
    <w:rsid w:val="00405AC8"/>
    <w:rsid w:val="004124E4"/>
    <w:rsid w:val="00416158"/>
    <w:rsid w:val="0043362E"/>
    <w:rsid w:val="00452D92"/>
    <w:rsid w:val="004770BE"/>
    <w:rsid w:val="00484DB9"/>
    <w:rsid w:val="00497DD8"/>
    <w:rsid w:val="004A035E"/>
    <w:rsid w:val="004A19B4"/>
    <w:rsid w:val="004B76C6"/>
    <w:rsid w:val="004C25A2"/>
    <w:rsid w:val="004D1630"/>
    <w:rsid w:val="004D4CBA"/>
    <w:rsid w:val="004D6107"/>
    <w:rsid w:val="004E69CA"/>
    <w:rsid w:val="00504609"/>
    <w:rsid w:val="00512856"/>
    <w:rsid w:val="0051368A"/>
    <w:rsid w:val="005137CB"/>
    <w:rsid w:val="005159FC"/>
    <w:rsid w:val="0051614A"/>
    <w:rsid w:val="00530F11"/>
    <w:rsid w:val="0054078F"/>
    <w:rsid w:val="00541BEB"/>
    <w:rsid w:val="00556D06"/>
    <w:rsid w:val="00573DC9"/>
    <w:rsid w:val="005933B1"/>
    <w:rsid w:val="005A3622"/>
    <w:rsid w:val="005A3B2C"/>
    <w:rsid w:val="005B10B7"/>
    <w:rsid w:val="005B1322"/>
    <w:rsid w:val="005B793B"/>
    <w:rsid w:val="005D279C"/>
    <w:rsid w:val="005F04F5"/>
    <w:rsid w:val="005F0547"/>
    <w:rsid w:val="005F3297"/>
    <w:rsid w:val="005F3FC4"/>
    <w:rsid w:val="00601C0D"/>
    <w:rsid w:val="0062390D"/>
    <w:rsid w:val="006324EC"/>
    <w:rsid w:val="00635417"/>
    <w:rsid w:val="00642158"/>
    <w:rsid w:val="00645517"/>
    <w:rsid w:val="0066254F"/>
    <w:rsid w:val="006645E5"/>
    <w:rsid w:val="00664DE3"/>
    <w:rsid w:val="0067227B"/>
    <w:rsid w:val="00673C54"/>
    <w:rsid w:val="006767E1"/>
    <w:rsid w:val="00692B28"/>
    <w:rsid w:val="006B0D1F"/>
    <w:rsid w:val="006B0FB7"/>
    <w:rsid w:val="006B6BF3"/>
    <w:rsid w:val="006C2FD3"/>
    <w:rsid w:val="006C6117"/>
    <w:rsid w:val="006D42FA"/>
    <w:rsid w:val="006E1C70"/>
    <w:rsid w:val="006E4C87"/>
    <w:rsid w:val="006F0001"/>
    <w:rsid w:val="006F5BD8"/>
    <w:rsid w:val="007023E6"/>
    <w:rsid w:val="007031EB"/>
    <w:rsid w:val="007037E3"/>
    <w:rsid w:val="007140D1"/>
    <w:rsid w:val="00753C0F"/>
    <w:rsid w:val="007558BA"/>
    <w:rsid w:val="0076555F"/>
    <w:rsid w:val="007705E2"/>
    <w:rsid w:val="007713D3"/>
    <w:rsid w:val="00773F6E"/>
    <w:rsid w:val="0078542A"/>
    <w:rsid w:val="00786F26"/>
    <w:rsid w:val="00791B30"/>
    <w:rsid w:val="00793D8B"/>
    <w:rsid w:val="0079720B"/>
    <w:rsid w:val="007B146B"/>
    <w:rsid w:val="007B42E1"/>
    <w:rsid w:val="007B7A73"/>
    <w:rsid w:val="007C2CEC"/>
    <w:rsid w:val="007D42BA"/>
    <w:rsid w:val="007E1C7E"/>
    <w:rsid w:val="007F1CBA"/>
    <w:rsid w:val="00801425"/>
    <w:rsid w:val="00801981"/>
    <w:rsid w:val="0082439B"/>
    <w:rsid w:val="00826A82"/>
    <w:rsid w:val="00827450"/>
    <w:rsid w:val="00831B6E"/>
    <w:rsid w:val="0083548F"/>
    <w:rsid w:val="008479E3"/>
    <w:rsid w:val="0086257E"/>
    <w:rsid w:val="00864279"/>
    <w:rsid w:val="00866F7E"/>
    <w:rsid w:val="00881A8A"/>
    <w:rsid w:val="008824D1"/>
    <w:rsid w:val="008A07D2"/>
    <w:rsid w:val="008A1EBF"/>
    <w:rsid w:val="008A5A7B"/>
    <w:rsid w:val="008B1072"/>
    <w:rsid w:val="008C02FB"/>
    <w:rsid w:val="008C154F"/>
    <w:rsid w:val="008D087F"/>
    <w:rsid w:val="008F29DB"/>
    <w:rsid w:val="00901936"/>
    <w:rsid w:val="00911DA6"/>
    <w:rsid w:val="00923B45"/>
    <w:rsid w:val="009312DC"/>
    <w:rsid w:val="00931E5E"/>
    <w:rsid w:val="00933755"/>
    <w:rsid w:val="00944E29"/>
    <w:rsid w:val="00950F59"/>
    <w:rsid w:val="00953890"/>
    <w:rsid w:val="00953A66"/>
    <w:rsid w:val="0095724A"/>
    <w:rsid w:val="009638C1"/>
    <w:rsid w:val="009667F5"/>
    <w:rsid w:val="00967D73"/>
    <w:rsid w:val="00984358"/>
    <w:rsid w:val="009A38CB"/>
    <w:rsid w:val="009B16B8"/>
    <w:rsid w:val="009B295D"/>
    <w:rsid w:val="009B59C7"/>
    <w:rsid w:val="009B7A28"/>
    <w:rsid w:val="009C7270"/>
    <w:rsid w:val="009D5410"/>
    <w:rsid w:val="009D5E9B"/>
    <w:rsid w:val="009E7455"/>
    <w:rsid w:val="009F09E9"/>
    <w:rsid w:val="009F247C"/>
    <w:rsid w:val="00A02FE7"/>
    <w:rsid w:val="00A215C2"/>
    <w:rsid w:val="00A4758D"/>
    <w:rsid w:val="00A5708E"/>
    <w:rsid w:val="00A7778B"/>
    <w:rsid w:val="00A77C7D"/>
    <w:rsid w:val="00A832C4"/>
    <w:rsid w:val="00A90014"/>
    <w:rsid w:val="00A91BC9"/>
    <w:rsid w:val="00AA39F4"/>
    <w:rsid w:val="00AA7136"/>
    <w:rsid w:val="00AB614C"/>
    <w:rsid w:val="00AC27BE"/>
    <w:rsid w:val="00AC44C5"/>
    <w:rsid w:val="00AE6BAA"/>
    <w:rsid w:val="00AF5C5C"/>
    <w:rsid w:val="00B0261B"/>
    <w:rsid w:val="00B06A7C"/>
    <w:rsid w:val="00B232F4"/>
    <w:rsid w:val="00B427B0"/>
    <w:rsid w:val="00B712AD"/>
    <w:rsid w:val="00B85729"/>
    <w:rsid w:val="00B9140A"/>
    <w:rsid w:val="00BA7526"/>
    <w:rsid w:val="00BA7578"/>
    <w:rsid w:val="00BD2483"/>
    <w:rsid w:val="00BD5141"/>
    <w:rsid w:val="00BE32C3"/>
    <w:rsid w:val="00BF42EC"/>
    <w:rsid w:val="00BF5EAB"/>
    <w:rsid w:val="00C042C2"/>
    <w:rsid w:val="00C052C1"/>
    <w:rsid w:val="00C16B20"/>
    <w:rsid w:val="00C558E7"/>
    <w:rsid w:val="00C5747D"/>
    <w:rsid w:val="00C70B8A"/>
    <w:rsid w:val="00C743CC"/>
    <w:rsid w:val="00C7653F"/>
    <w:rsid w:val="00C85129"/>
    <w:rsid w:val="00C86DA5"/>
    <w:rsid w:val="00C90E08"/>
    <w:rsid w:val="00C915FC"/>
    <w:rsid w:val="00C97502"/>
    <w:rsid w:val="00CA010C"/>
    <w:rsid w:val="00CA6B58"/>
    <w:rsid w:val="00CA7959"/>
    <w:rsid w:val="00CB1371"/>
    <w:rsid w:val="00CC2ADE"/>
    <w:rsid w:val="00CE2E33"/>
    <w:rsid w:val="00CE49AC"/>
    <w:rsid w:val="00CE5F13"/>
    <w:rsid w:val="00CF212E"/>
    <w:rsid w:val="00CF49A7"/>
    <w:rsid w:val="00D2591A"/>
    <w:rsid w:val="00D31184"/>
    <w:rsid w:val="00D419E2"/>
    <w:rsid w:val="00D555D4"/>
    <w:rsid w:val="00D6636B"/>
    <w:rsid w:val="00D6677E"/>
    <w:rsid w:val="00D7230A"/>
    <w:rsid w:val="00D73ABD"/>
    <w:rsid w:val="00D80436"/>
    <w:rsid w:val="00D96EAA"/>
    <w:rsid w:val="00DD4971"/>
    <w:rsid w:val="00DE0106"/>
    <w:rsid w:val="00DE35CF"/>
    <w:rsid w:val="00DE50BB"/>
    <w:rsid w:val="00DE6A39"/>
    <w:rsid w:val="00E10F23"/>
    <w:rsid w:val="00E176AB"/>
    <w:rsid w:val="00E17A7F"/>
    <w:rsid w:val="00E2072C"/>
    <w:rsid w:val="00E20C91"/>
    <w:rsid w:val="00E210FE"/>
    <w:rsid w:val="00E21F33"/>
    <w:rsid w:val="00E245E9"/>
    <w:rsid w:val="00E27F44"/>
    <w:rsid w:val="00E320ED"/>
    <w:rsid w:val="00E55C83"/>
    <w:rsid w:val="00E60427"/>
    <w:rsid w:val="00E658D6"/>
    <w:rsid w:val="00E71F56"/>
    <w:rsid w:val="00E72864"/>
    <w:rsid w:val="00E82BFA"/>
    <w:rsid w:val="00E837F3"/>
    <w:rsid w:val="00E916FA"/>
    <w:rsid w:val="00EA5417"/>
    <w:rsid w:val="00EC2D2F"/>
    <w:rsid w:val="00ED1399"/>
    <w:rsid w:val="00ED468A"/>
    <w:rsid w:val="00EE7E9E"/>
    <w:rsid w:val="00EF1FA7"/>
    <w:rsid w:val="00EF48C6"/>
    <w:rsid w:val="00EF5B91"/>
    <w:rsid w:val="00F14F46"/>
    <w:rsid w:val="00F1637F"/>
    <w:rsid w:val="00F16A76"/>
    <w:rsid w:val="00F41BD7"/>
    <w:rsid w:val="00F468DB"/>
    <w:rsid w:val="00F635B1"/>
    <w:rsid w:val="00F73496"/>
    <w:rsid w:val="00F819C1"/>
    <w:rsid w:val="00F83A98"/>
    <w:rsid w:val="00F95C20"/>
    <w:rsid w:val="00FB3D60"/>
    <w:rsid w:val="00FC1C06"/>
    <w:rsid w:val="00FD21A4"/>
    <w:rsid w:val="00FD5E46"/>
    <w:rsid w:val="00FE69EC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0A7E97C1"/>
  <w15:docId w15:val="{0F060436-F02A-4BFE-AA13-DBBFEAE63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8C1"/>
    <w:pPr>
      <w:jc w:val="both"/>
    </w:pPr>
  </w:style>
  <w:style w:type="paragraph" w:styleId="Ttol1">
    <w:name w:val="heading 1"/>
    <w:basedOn w:val="Normal"/>
    <w:next w:val="Normal"/>
    <w:link w:val="Ttol1Car"/>
    <w:uiPriority w:val="9"/>
    <w:qFormat/>
    <w:rsid w:val="005A3B2C"/>
    <w:pPr>
      <w:keepNext/>
      <w:keepLines/>
      <w:numPr>
        <w:numId w:val="2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95B00" w:themeColor="accent1" w:themeShade="BF"/>
      <w:sz w:val="28"/>
      <w:szCs w:val="28"/>
    </w:rPr>
  </w:style>
  <w:style w:type="paragraph" w:styleId="Ttol2">
    <w:name w:val="heading 2"/>
    <w:basedOn w:val="Normal"/>
    <w:next w:val="Normal"/>
    <w:link w:val="Ttol2Car"/>
    <w:uiPriority w:val="9"/>
    <w:unhideWhenUsed/>
    <w:qFormat/>
    <w:rsid w:val="00C5747D"/>
    <w:pPr>
      <w:keepNext/>
      <w:keepLines/>
      <w:numPr>
        <w:ilvl w:val="1"/>
        <w:numId w:val="2"/>
      </w:numPr>
      <w:spacing w:before="200" w:after="0"/>
      <w:ind w:left="720"/>
      <w:outlineLvl w:val="1"/>
    </w:pPr>
    <w:rPr>
      <w:rFonts w:asciiTheme="majorHAnsi" w:eastAsiaTheme="majorEastAsia" w:hAnsiTheme="majorHAnsi" w:cstheme="majorBidi"/>
      <w:b/>
      <w:bCs/>
      <w:color w:val="637A00" w:themeColor="accent1"/>
      <w:sz w:val="26"/>
      <w:szCs w:val="26"/>
    </w:rPr>
  </w:style>
  <w:style w:type="paragraph" w:styleId="Ttol3">
    <w:name w:val="heading 3"/>
    <w:basedOn w:val="Normal"/>
    <w:next w:val="Normal"/>
    <w:link w:val="Ttol3Car"/>
    <w:uiPriority w:val="9"/>
    <w:unhideWhenUsed/>
    <w:qFormat/>
    <w:rsid w:val="00C574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637A00" w:themeColor="accent1"/>
    </w:rPr>
  </w:style>
  <w:style w:type="paragraph" w:styleId="Ttol4">
    <w:name w:val="heading 4"/>
    <w:basedOn w:val="Normal"/>
    <w:next w:val="Normal"/>
    <w:link w:val="Ttol4Car"/>
    <w:uiPriority w:val="9"/>
    <w:unhideWhenUsed/>
    <w:qFormat/>
    <w:rsid w:val="00791B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95B00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unhideWhenUsed/>
    <w:qFormat/>
    <w:rsid w:val="00355FF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95B00" w:themeColor="accent1" w:themeShade="BF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C5747D"/>
    <w:rPr>
      <w:rFonts w:asciiTheme="majorHAnsi" w:eastAsiaTheme="majorEastAsia" w:hAnsiTheme="majorHAnsi" w:cstheme="majorBidi"/>
      <w:b/>
      <w:bCs/>
      <w:color w:val="495B00" w:themeColor="accent1" w:themeShade="BF"/>
      <w:sz w:val="28"/>
      <w:szCs w:val="28"/>
    </w:rPr>
  </w:style>
  <w:style w:type="character" w:customStyle="1" w:styleId="Ttol2Car">
    <w:name w:val="Títol 2 Car"/>
    <w:basedOn w:val="Lletraperdefectedelpargraf"/>
    <w:link w:val="Ttol2"/>
    <w:uiPriority w:val="9"/>
    <w:rsid w:val="00C5747D"/>
    <w:rPr>
      <w:rFonts w:asciiTheme="majorHAnsi" w:eastAsiaTheme="majorEastAsia" w:hAnsiTheme="majorHAnsi" w:cstheme="majorBidi"/>
      <w:b/>
      <w:bCs/>
      <w:color w:val="637A00" w:themeColor="accent1"/>
      <w:sz w:val="26"/>
      <w:szCs w:val="26"/>
    </w:rPr>
  </w:style>
  <w:style w:type="character" w:customStyle="1" w:styleId="Ttol3Car">
    <w:name w:val="Títol 3 Car"/>
    <w:basedOn w:val="Lletraperdefectedelpargraf"/>
    <w:link w:val="Ttol3"/>
    <w:uiPriority w:val="9"/>
    <w:rsid w:val="00C5747D"/>
    <w:rPr>
      <w:rFonts w:asciiTheme="majorHAnsi" w:eastAsiaTheme="majorEastAsia" w:hAnsiTheme="majorHAnsi" w:cstheme="majorBidi"/>
      <w:b/>
      <w:bCs/>
      <w:color w:val="637A00" w:themeColor="accent1"/>
    </w:rPr>
  </w:style>
  <w:style w:type="paragraph" w:styleId="Pargrafdellista">
    <w:name w:val="List Paragraph"/>
    <w:basedOn w:val="Normal"/>
    <w:uiPriority w:val="1"/>
    <w:qFormat/>
    <w:rsid w:val="009667F5"/>
    <w:pPr>
      <w:ind w:left="720"/>
      <w:contextualSpacing/>
    </w:pPr>
  </w:style>
  <w:style w:type="table" w:styleId="Taulaambquadrcula">
    <w:name w:val="Table Grid"/>
    <w:basedOn w:val="Taulanormal"/>
    <w:uiPriority w:val="59"/>
    <w:rsid w:val="0069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alera">
    <w:name w:val="header"/>
    <w:basedOn w:val="Normal"/>
    <w:link w:val="CapaleraCar"/>
    <w:uiPriority w:val="99"/>
    <w:unhideWhenUsed/>
    <w:rsid w:val="00347A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347AB1"/>
  </w:style>
  <w:style w:type="paragraph" w:styleId="Peu">
    <w:name w:val="footer"/>
    <w:basedOn w:val="Normal"/>
    <w:link w:val="PeuCar"/>
    <w:uiPriority w:val="99"/>
    <w:unhideWhenUsed/>
    <w:rsid w:val="00347A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347AB1"/>
  </w:style>
  <w:style w:type="paragraph" w:styleId="Textdeglobus">
    <w:name w:val="Balloon Text"/>
    <w:basedOn w:val="Normal"/>
    <w:link w:val="TextdeglobusCar"/>
    <w:uiPriority w:val="99"/>
    <w:semiHidden/>
    <w:unhideWhenUsed/>
    <w:rsid w:val="00347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347AB1"/>
    <w:rPr>
      <w:rFonts w:ascii="Tahoma" w:hAnsi="Tahoma" w:cs="Tahoma"/>
      <w:sz w:val="16"/>
      <w:szCs w:val="16"/>
    </w:rPr>
  </w:style>
  <w:style w:type="paragraph" w:customStyle="1" w:styleId="Default">
    <w:name w:val="Default"/>
    <w:autoRedefine/>
    <w:rsid w:val="006B0FB7"/>
    <w:pPr>
      <w:autoSpaceDE w:val="0"/>
      <w:autoSpaceDN w:val="0"/>
      <w:adjustRightInd w:val="0"/>
      <w:spacing w:before="120" w:after="120" w:line="240" w:lineRule="auto"/>
      <w:jc w:val="both"/>
    </w:pPr>
    <w:rPr>
      <w:rFonts w:ascii="Arial" w:eastAsia="Times New Roman" w:hAnsi="Arial" w:cs="Arial"/>
      <w:color w:val="000000"/>
      <w:sz w:val="20"/>
      <w:szCs w:val="24"/>
      <w:lang w:val="es-ES" w:eastAsia="es-ES"/>
    </w:rPr>
  </w:style>
  <w:style w:type="paragraph" w:styleId="Textdenotaapeudepgina">
    <w:name w:val="footnote text"/>
    <w:basedOn w:val="Normal"/>
    <w:link w:val="TextdenotaapeudepginaCar"/>
    <w:rsid w:val="0078542A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TextdenotaapeudepginaCar">
    <w:name w:val="Text de nota a peu de pàgina Car"/>
    <w:basedOn w:val="Lletraperdefectedelpargraf"/>
    <w:link w:val="Textdenotaapeudepgina"/>
    <w:rsid w:val="0078542A"/>
    <w:rPr>
      <w:rFonts w:ascii="Arial" w:eastAsia="Times New Roman" w:hAnsi="Arial" w:cs="Times New Roman"/>
      <w:sz w:val="20"/>
      <w:szCs w:val="20"/>
      <w:lang w:eastAsia="es-ES"/>
    </w:rPr>
  </w:style>
  <w:style w:type="character" w:styleId="Refernciadenotaapeudepgina">
    <w:name w:val="footnote reference"/>
    <w:semiHidden/>
    <w:rsid w:val="0078542A"/>
    <w:rPr>
      <w:vertAlign w:val="superscript"/>
    </w:rPr>
  </w:style>
  <w:style w:type="character" w:styleId="Enlla">
    <w:name w:val="Hyperlink"/>
    <w:uiPriority w:val="99"/>
    <w:rsid w:val="000B2911"/>
    <w:rPr>
      <w:rFonts w:ascii="Arial" w:hAnsi="Arial"/>
      <w:color w:val="auto"/>
      <w:sz w:val="13"/>
      <w:u w:val="none"/>
    </w:rPr>
  </w:style>
  <w:style w:type="paragraph" w:styleId="TtoldelIDC">
    <w:name w:val="TOC Heading"/>
    <w:basedOn w:val="Ttol1"/>
    <w:next w:val="Normal"/>
    <w:uiPriority w:val="39"/>
    <w:unhideWhenUsed/>
    <w:qFormat/>
    <w:rsid w:val="00286E0E"/>
    <w:pPr>
      <w:numPr>
        <w:numId w:val="0"/>
      </w:numPr>
      <w:jc w:val="left"/>
      <w:outlineLvl w:val="9"/>
    </w:pPr>
    <w:rPr>
      <w:lang w:eastAsia="ca-ES"/>
    </w:rPr>
  </w:style>
  <w:style w:type="paragraph" w:styleId="IDC1">
    <w:name w:val="toc 1"/>
    <w:basedOn w:val="Normal"/>
    <w:next w:val="Normal"/>
    <w:autoRedefine/>
    <w:uiPriority w:val="39"/>
    <w:unhideWhenUsed/>
    <w:rsid w:val="00286E0E"/>
    <w:pPr>
      <w:spacing w:after="100"/>
    </w:pPr>
  </w:style>
  <w:style w:type="paragraph" w:styleId="IDC2">
    <w:name w:val="toc 2"/>
    <w:basedOn w:val="Normal"/>
    <w:next w:val="Normal"/>
    <w:autoRedefine/>
    <w:uiPriority w:val="39"/>
    <w:unhideWhenUsed/>
    <w:rsid w:val="00286E0E"/>
    <w:pPr>
      <w:spacing w:after="100"/>
      <w:ind w:left="220"/>
    </w:pPr>
  </w:style>
  <w:style w:type="paragraph" w:styleId="IDC3">
    <w:name w:val="toc 3"/>
    <w:basedOn w:val="Normal"/>
    <w:next w:val="Normal"/>
    <w:autoRedefine/>
    <w:uiPriority w:val="39"/>
    <w:unhideWhenUsed/>
    <w:rsid w:val="00286E0E"/>
    <w:pPr>
      <w:spacing w:after="100"/>
      <w:ind w:left="440"/>
    </w:pPr>
  </w:style>
  <w:style w:type="character" w:styleId="Refernciadecomentari">
    <w:name w:val="annotation reference"/>
    <w:basedOn w:val="Lletraperdefectedelpargraf"/>
    <w:uiPriority w:val="99"/>
    <w:semiHidden/>
    <w:unhideWhenUsed/>
    <w:rsid w:val="00B06A7C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B06A7C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B06A7C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B06A7C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B06A7C"/>
    <w:rPr>
      <w:b/>
      <w:bCs/>
      <w:sz w:val="20"/>
      <w:szCs w:val="20"/>
    </w:rPr>
  </w:style>
  <w:style w:type="paragraph" w:styleId="Textindependent">
    <w:name w:val="Body Text"/>
    <w:basedOn w:val="Normal"/>
    <w:link w:val="TextindependentCar"/>
    <w:rsid w:val="00866F7E"/>
    <w:pPr>
      <w:autoSpaceDE w:val="0"/>
      <w:autoSpaceDN w:val="0"/>
      <w:adjustRightInd w:val="0"/>
      <w:spacing w:after="0" w:line="240" w:lineRule="auto"/>
      <w:jc w:val="left"/>
    </w:pPr>
    <w:rPr>
      <w:rFonts w:ascii="Arial" w:eastAsia="Times New Roman" w:hAnsi="Arial" w:cs="Arial"/>
      <w:lang w:eastAsia="es-ES"/>
    </w:rPr>
  </w:style>
  <w:style w:type="character" w:customStyle="1" w:styleId="TextindependentCar">
    <w:name w:val="Text independent Car"/>
    <w:basedOn w:val="Lletraperdefectedelpargraf"/>
    <w:link w:val="Textindependent"/>
    <w:rsid w:val="00866F7E"/>
    <w:rPr>
      <w:rFonts w:ascii="Arial" w:eastAsia="Times New Roman" w:hAnsi="Arial" w:cs="Arial"/>
      <w:lang w:eastAsia="es-ES"/>
    </w:rPr>
  </w:style>
  <w:style w:type="paragraph" w:styleId="Ttol">
    <w:name w:val="Title"/>
    <w:basedOn w:val="Normal"/>
    <w:next w:val="Normal"/>
    <w:link w:val="TtolCar"/>
    <w:uiPriority w:val="10"/>
    <w:qFormat/>
    <w:rsid w:val="0066254F"/>
    <w:pPr>
      <w:pBdr>
        <w:bottom w:val="single" w:sz="8" w:space="4" w:color="637A00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5B00" w:themeColor="text2" w:themeShade="BF"/>
      <w:spacing w:val="5"/>
      <w:kern w:val="28"/>
      <w:sz w:val="28"/>
      <w:szCs w:val="52"/>
    </w:rPr>
  </w:style>
  <w:style w:type="character" w:customStyle="1" w:styleId="TtolCar">
    <w:name w:val="Títol Car"/>
    <w:basedOn w:val="Lletraperdefectedelpargraf"/>
    <w:link w:val="Ttol"/>
    <w:uiPriority w:val="10"/>
    <w:rsid w:val="0066254F"/>
    <w:rPr>
      <w:rFonts w:asciiTheme="majorHAnsi" w:eastAsiaTheme="majorEastAsia" w:hAnsiTheme="majorHAnsi" w:cstheme="majorBidi"/>
      <w:color w:val="495B00" w:themeColor="text2" w:themeShade="BF"/>
      <w:spacing w:val="5"/>
      <w:kern w:val="28"/>
      <w:sz w:val="28"/>
      <w:szCs w:val="52"/>
    </w:rPr>
  </w:style>
  <w:style w:type="paragraph" w:styleId="Subttol">
    <w:name w:val="Subtitle"/>
    <w:basedOn w:val="Normal"/>
    <w:next w:val="Normal"/>
    <w:link w:val="SubttolCar"/>
    <w:uiPriority w:val="11"/>
    <w:qFormat/>
    <w:rsid w:val="0066254F"/>
    <w:pPr>
      <w:numPr>
        <w:ilvl w:val="1"/>
      </w:numPr>
    </w:pPr>
    <w:rPr>
      <w:rFonts w:asciiTheme="majorHAnsi" w:eastAsiaTheme="majorEastAsia" w:hAnsiTheme="majorHAnsi" w:cstheme="majorBidi"/>
      <w:i/>
      <w:iCs/>
      <w:color w:val="637A00" w:themeColor="accent1"/>
      <w:spacing w:val="15"/>
      <w:sz w:val="24"/>
      <w:szCs w:val="24"/>
    </w:rPr>
  </w:style>
  <w:style w:type="character" w:customStyle="1" w:styleId="SubttolCar">
    <w:name w:val="Subtítol Car"/>
    <w:basedOn w:val="Lletraperdefectedelpargraf"/>
    <w:link w:val="Subttol"/>
    <w:uiPriority w:val="11"/>
    <w:rsid w:val="0066254F"/>
    <w:rPr>
      <w:rFonts w:asciiTheme="majorHAnsi" w:eastAsiaTheme="majorEastAsia" w:hAnsiTheme="majorHAnsi" w:cstheme="majorBidi"/>
      <w:i/>
      <w:iCs/>
      <w:color w:val="637A00" w:themeColor="accent1"/>
      <w:spacing w:val="15"/>
      <w:sz w:val="24"/>
      <w:szCs w:val="24"/>
    </w:rPr>
  </w:style>
  <w:style w:type="table" w:customStyle="1" w:styleId="Ombrejatsuaumfasi31">
    <w:name w:val="Ombrejat suau: èmfasi 31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table" w:styleId="Ombrejatsuaumfasi3">
    <w:name w:val="Light Shading Accent 3"/>
    <w:basedOn w:val="Taulanormal"/>
    <w:uiPriority w:val="60"/>
    <w:rsid w:val="00E21F33"/>
    <w:pPr>
      <w:spacing w:after="0" w:line="240" w:lineRule="auto"/>
    </w:pPr>
    <w:rPr>
      <w:color w:val="495B00" w:themeColor="accent3" w:themeShade="BF"/>
    </w:rPr>
    <w:tblPr>
      <w:tblStyleRowBandSize w:val="1"/>
      <w:tblStyleColBandSize w:val="1"/>
      <w:tblBorders>
        <w:top w:val="single" w:sz="8" w:space="0" w:color="637A00" w:themeColor="accent3"/>
        <w:bottom w:val="single" w:sz="8" w:space="0" w:color="637A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7A00" w:themeColor="accent3"/>
          <w:left w:val="nil"/>
          <w:bottom w:val="single" w:sz="8" w:space="0" w:color="637A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7A00" w:themeColor="accent3"/>
          <w:left w:val="nil"/>
          <w:bottom w:val="single" w:sz="8" w:space="0" w:color="637A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F9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F9F" w:themeFill="accent3" w:themeFillTint="3F"/>
      </w:tcPr>
    </w:tblStylePr>
  </w:style>
  <w:style w:type="table" w:customStyle="1" w:styleId="Ombrejatsuaumfasi32">
    <w:name w:val="Ombrejat suau: èmfasi 32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table" w:customStyle="1" w:styleId="Taulaambquadrcula1">
    <w:name w:val="Taula amb quadrícula1"/>
    <w:basedOn w:val="Taulanormal"/>
    <w:next w:val="Taulaambquadrcula"/>
    <w:rsid w:val="00E21F33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mbrejatsuaumfasi33">
    <w:name w:val="Ombrejat suau: èmfasi 33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character" w:customStyle="1" w:styleId="Ttol4Car">
    <w:name w:val="Títol 4 Car"/>
    <w:basedOn w:val="Lletraperdefectedelpargraf"/>
    <w:link w:val="Ttol4"/>
    <w:uiPriority w:val="9"/>
    <w:rsid w:val="00791B30"/>
    <w:rPr>
      <w:rFonts w:asciiTheme="majorHAnsi" w:eastAsiaTheme="majorEastAsia" w:hAnsiTheme="majorHAnsi" w:cstheme="majorBidi"/>
      <w:i/>
      <w:iCs/>
      <w:color w:val="495B00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rsid w:val="00355FF1"/>
    <w:rPr>
      <w:rFonts w:asciiTheme="majorHAnsi" w:eastAsiaTheme="majorEastAsia" w:hAnsiTheme="majorHAnsi" w:cstheme="majorBidi"/>
      <w:color w:val="495B00" w:themeColor="accent1" w:themeShade="BF"/>
    </w:rPr>
  </w:style>
  <w:style w:type="table" w:styleId="Tauladequadrcula2">
    <w:name w:val="Grid Table 2"/>
    <w:basedOn w:val="Taulanormal"/>
    <w:uiPriority w:val="47"/>
    <w:rsid w:val="00171D5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Car1CarCarCarCarCarCarCarCar">
    <w:name w:val="Car1 Car Car Car Car Car Car Car Car"/>
    <w:basedOn w:val="Normal"/>
    <w:rsid w:val="00171D52"/>
    <w:pPr>
      <w:spacing w:after="160" w:line="240" w:lineRule="exact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Ombrejatsuau">
    <w:name w:val="Light Shading"/>
    <w:basedOn w:val="Taulanormal"/>
    <w:uiPriority w:val="60"/>
    <w:rsid w:val="00171D52"/>
    <w:pPr>
      <w:spacing w:after="0" w:line="240" w:lineRule="auto"/>
    </w:pPr>
    <w:rPr>
      <w:rFonts w:ascii="Calibri" w:eastAsia="Calibri" w:hAnsi="Calibri" w:cs="Calibri"/>
      <w:color w:val="000000" w:themeColor="text1" w:themeShade="BF"/>
      <w:sz w:val="24"/>
      <w:szCs w:val="24"/>
      <w:lang w:eastAsia="es-E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ulaambquadrcula6decolors">
    <w:name w:val="Grid Table 6 Colorful"/>
    <w:basedOn w:val="Taulanormal"/>
    <w:uiPriority w:val="51"/>
    <w:rsid w:val="002F762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enseespaiat">
    <w:name w:val="No Spacing"/>
    <w:uiPriority w:val="1"/>
    <w:qFormat/>
    <w:rsid w:val="002F7623"/>
    <w:pPr>
      <w:spacing w:after="0" w:line="240" w:lineRule="auto"/>
      <w:jc w:val="both"/>
    </w:pPr>
  </w:style>
  <w:style w:type="character" w:styleId="Mencisenseresoldre">
    <w:name w:val="Unresolved Mention"/>
    <w:basedOn w:val="Lletraperdefectedelpargraf"/>
    <w:uiPriority w:val="99"/>
    <w:semiHidden/>
    <w:unhideWhenUsed/>
    <w:rsid w:val="00214E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2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9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18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96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98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l'Office">
  <a:themeElements>
    <a:clrScheme name="Personalizado 3">
      <a:dk1>
        <a:sysClr val="windowText" lastClr="000000"/>
      </a:dk1>
      <a:lt1>
        <a:sysClr val="window" lastClr="FFFFFF"/>
      </a:lt1>
      <a:dk2>
        <a:srgbClr val="637A00"/>
      </a:dk2>
      <a:lt2>
        <a:srgbClr val="637A00"/>
      </a:lt2>
      <a:accent1>
        <a:srgbClr val="637A00"/>
      </a:accent1>
      <a:accent2>
        <a:srgbClr val="637A00"/>
      </a:accent2>
      <a:accent3>
        <a:srgbClr val="637A00"/>
      </a:accent3>
      <a:accent4>
        <a:srgbClr val="C0BEAF"/>
      </a:accent4>
      <a:accent5>
        <a:srgbClr val="CEC597"/>
      </a:accent5>
      <a:accent6>
        <a:srgbClr val="E1DCC0"/>
      </a:accent6>
      <a:hlink>
        <a:srgbClr val="0062AC"/>
      </a:hlink>
      <a:folHlink>
        <a:srgbClr val="903638"/>
      </a:folHlink>
    </a:clrScheme>
    <a:fontScheme name="Office clà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129C7-346F-482D-82BA-17BC36490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355</Words>
  <Characters>2026</Characters>
  <Application>Microsoft Office Word</Application>
  <DocSecurity>0</DocSecurity>
  <Lines>16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Diputació de Barcelona</Company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arterote</dc:creator>
  <cp:lastModifiedBy>martinezsrtb</cp:lastModifiedBy>
  <cp:revision>3</cp:revision>
  <cp:lastPrinted>2024-07-05T09:34:00Z</cp:lastPrinted>
  <dcterms:created xsi:type="dcterms:W3CDTF">2026-01-14T10:50:00Z</dcterms:created>
  <dcterms:modified xsi:type="dcterms:W3CDTF">2026-01-14T11:12:00Z</dcterms:modified>
</cp:coreProperties>
</file>