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1D9C6" w14:textId="77777777" w:rsidR="00171D52" w:rsidRPr="007E1D6D" w:rsidRDefault="00171D52" w:rsidP="002F7623">
      <w:pPr>
        <w:pStyle w:val="Ttol1"/>
        <w:numPr>
          <w:ilvl w:val="0"/>
          <w:numId w:val="0"/>
        </w:numPr>
        <w:ind w:left="360" w:hanging="360"/>
      </w:pPr>
      <w:bookmarkStart w:id="0" w:name="_Toc171071198"/>
      <w:r w:rsidRPr="007E1D6D">
        <w:t>ANNEX 3</w:t>
      </w:r>
      <w:bookmarkEnd w:id="0"/>
    </w:p>
    <w:p w14:paraId="275C7F56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TRACTAMENT DE DADES DE CARÀCTER PERSONAL</w:t>
      </w:r>
    </w:p>
    <w:p w14:paraId="228DCA21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El/la Sr./Sra. ............................................................., amb DNI núm. , en nom propi o com a.................... (càrrec) de l’empresa ................(nom), en nom i representació d’aquesta empresa, amb domicili ......................................................................(adreça complerta ) i amb NIF.................,  declara que està assabentat/</w:t>
      </w:r>
      <w:proofErr w:type="spellStart"/>
      <w:r w:rsidRPr="007E1D6D">
        <w:rPr>
          <w:rFonts w:cs="Arial"/>
          <w:color w:val="000000" w:themeColor="text1"/>
        </w:rPr>
        <w:t>ada</w:t>
      </w:r>
      <w:proofErr w:type="spellEnd"/>
      <w:r w:rsidRPr="007E1D6D">
        <w:rPr>
          <w:rFonts w:cs="Arial"/>
          <w:color w:val="000000" w:themeColor="text1"/>
        </w:rPr>
        <w:t xml:space="preserve"> que tindrà la condició d’encarregat del tractament en cas de resultar-ne adjudicatària del contracte i es compromet a signar, en nom propi o en nom i representació de l’empresa (nom), l’acord d’encàrrec de tractament de dades personal corresponent.</w:t>
      </w:r>
    </w:p>
    <w:p w14:paraId="34901D32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Així mateix, declara que l’empresa ofereix garanties suficients per aplicar les mesures tècniques i organitzatives apropiades, per tal que el tractament de dades s’efectuï de conformitat amb el Reglament (UE) 2016/679 del Parlament Europeu i del Consell, de 27 d’abril de 2016, relatiu a la protecció de les persones físiques pel que al tractament de dades personals i a la lliure circulació d’aquestes dades i pel qual es deroga la Directiva 95/46/CE.</w:t>
      </w:r>
    </w:p>
    <w:p w14:paraId="17BCCC6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I, perquè consti, signo aquest document</w:t>
      </w:r>
    </w:p>
    <w:p w14:paraId="40FA389A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</w:p>
    <w:p w14:paraId="517F40DC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(signatura empresa)</w:t>
      </w:r>
    </w:p>
    <w:p w14:paraId="0615D8FC" w14:textId="77777777" w:rsidR="002A6AB9" w:rsidRPr="007E1D6D" w:rsidRDefault="002A6AB9" w:rsidP="002A6AB9">
      <w:pPr>
        <w:autoSpaceDE w:val="0"/>
        <w:autoSpaceDN w:val="0"/>
        <w:adjustRightInd w:val="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Informació sobre protecció de dades</w:t>
      </w:r>
    </w:p>
    <w:p w14:paraId="0F32008F" w14:textId="77777777" w:rsidR="002A6AB9" w:rsidRPr="007E1D6D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 xml:space="preserve">Identificació del tractament: </w:t>
      </w:r>
      <w:r w:rsidRPr="007E1D6D">
        <w:rPr>
          <w:rFonts w:cs="Arial"/>
          <w:color w:val="000000" w:themeColor="text1"/>
        </w:rPr>
        <w:t>Contractes.</w:t>
      </w:r>
    </w:p>
    <w:p w14:paraId="0C4C2C98" w14:textId="5956A5E4" w:rsidR="002A6AB9" w:rsidRPr="006F0001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 xml:space="preserve">Responsable del </w:t>
      </w:r>
      <w:r w:rsidRPr="006F0001">
        <w:rPr>
          <w:rFonts w:cs="Arial"/>
          <w:b/>
          <w:bCs/>
          <w:color w:val="000000" w:themeColor="text1"/>
        </w:rPr>
        <w:t xml:space="preserve">tractament: </w:t>
      </w:r>
      <w:r w:rsidR="00673C54" w:rsidRPr="006F0001">
        <w:rPr>
          <w:rFonts w:cs="Arial"/>
          <w:color w:val="000000" w:themeColor="text1"/>
        </w:rPr>
        <w:t xml:space="preserve">Associació </w:t>
      </w:r>
      <w:r w:rsidR="00673C54">
        <w:rPr>
          <w:rFonts w:cs="Arial"/>
          <w:color w:val="000000" w:themeColor="text1"/>
        </w:rPr>
        <w:t>Parc Rural del Montserrat</w:t>
      </w:r>
      <w:r w:rsidR="00673C54" w:rsidRPr="006F0001">
        <w:rPr>
          <w:rFonts w:cs="Arial"/>
          <w:color w:val="000000" w:themeColor="text1"/>
        </w:rPr>
        <w:t xml:space="preserve">  </w:t>
      </w:r>
    </w:p>
    <w:p w14:paraId="61577100" w14:textId="2EB10707" w:rsidR="002A6AB9" w:rsidRPr="006F0001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Finalitat: </w:t>
      </w:r>
      <w:r w:rsidRPr="006F0001">
        <w:rPr>
          <w:rFonts w:cs="Arial"/>
          <w:color w:val="000000" w:themeColor="text1"/>
        </w:rPr>
        <w:t xml:space="preserve">Gestionar els contractes subscrits per </w:t>
      </w:r>
      <w:r w:rsidR="00673C54" w:rsidRPr="006F0001">
        <w:rPr>
          <w:rFonts w:cs="Arial"/>
          <w:color w:val="000000" w:themeColor="text1"/>
        </w:rPr>
        <w:t xml:space="preserve">l’Associació </w:t>
      </w:r>
      <w:r w:rsidR="00673C54">
        <w:rPr>
          <w:rFonts w:cs="Arial"/>
          <w:color w:val="000000" w:themeColor="text1"/>
        </w:rPr>
        <w:t>Parc Rural del Montserrat</w:t>
      </w:r>
      <w:r w:rsidR="00673C54" w:rsidRPr="006F0001">
        <w:rPr>
          <w:rFonts w:cs="Arial"/>
          <w:color w:val="000000" w:themeColor="text1"/>
        </w:rPr>
        <w:t xml:space="preserve">  </w:t>
      </w:r>
      <w:r w:rsidRPr="006F0001">
        <w:rPr>
          <w:rFonts w:cs="Arial"/>
          <w:color w:val="000000" w:themeColor="text1"/>
        </w:rPr>
        <w:t xml:space="preserve"> i fer-ne el seguiment.</w:t>
      </w:r>
    </w:p>
    <w:p w14:paraId="7296E629" w14:textId="77777777" w:rsidR="002A6AB9" w:rsidRPr="006F0001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Legitimació: </w:t>
      </w:r>
      <w:r w:rsidRPr="006F0001">
        <w:rPr>
          <w:rFonts w:cs="Arial"/>
          <w:color w:val="000000" w:themeColor="text1"/>
        </w:rPr>
        <w:t>Missió realitzada en interès públic i obligació legal aplicable al responsable.</w:t>
      </w:r>
    </w:p>
    <w:p w14:paraId="2208B8F2" w14:textId="42026E7D" w:rsidR="002A6AB9" w:rsidRPr="006F0001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>Destinataris</w:t>
      </w:r>
      <w:r w:rsidRPr="006F0001">
        <w:rPr>
          <w:rFonts w:cs="Arial"/>
          <w:color w:val="000000" w:themeColor="text1"/>
        </w:rPr>
        <w:t xml:space="preserve">: Les dades es comunicaran a l’Associació </w:t>
      </w:r>
      <w:r w:rsidR="001948E7">
        <w:rPr>
          <w:rFonts w:cs="Arial"/>
          <w:color w:val="000000" w:themeColor="text1"/>
        </w:rPr>
        <w:t>Parc Rural del Montserrat</w:t>
      </w:r>
      <w:r w:rsidRPr="006F0001">
        <w:rPr>
          <w:rFonts w:cs="Arial"/>
          <w:color w:val="000000" w:themeColor="text1"/>
        </w:rPr>
        <w:t xml:space="preserve">  i es poden publicar a la web </w:t>
      </w:r>
      <w:r w:rsidR="001948E7" w:rsidRPr="001948E7">
        <w:rPr>
          <w:rFonts w:cs="Arial"/>
          <w:color w:val="000000" w:themeColor="text1"/>
        </w:rPr>
        <w:t>https://www.parcruraldelmontserrat.cat/</w:t>
      </w:r>
      <w:r w:rsidRPr="006F0001">
        <w:rPr>
          <w:rFonts w:cs="Arial"/>
          <w:color w:val="000000" w:themeColor="text1"/>
        </w:rPr>
        <w:t xml:space="preserve">. Igualment, també hi tindrà accés el personal competent de la Diputació de Barcelona, encarregat de la certificació de la subvenció atorgada a </w:t>
      </w:r>
      <w:r w:rsidR="00673C54" w:rsidRPr="006F0001">
        <w:rPr>
          <w:rFonts w:cs="Arial"/>
          <w:color w:val="000000" w:themeColor="text1"/>
        </w:rPr>
        <w:t xml:space="preserve">l’Associació </w:t>
      </w:r>
      <w:r w:rsidR="00673C54">
        <w:rPr>
          <w:rFonts w:cs="Arial"/>
          <w:color w:val="000000" w:themeColor="text1"/>
        </w:rPr>
        <w:t>Parc Rural del Montserrat</w:t>
      </w:r>
      <w:r w:rsidR="00673C54" w:rsidRPr="006F0001">
        <w:rPr>
          <w:rFonts w:cs="Arial"/>
          <w:color w:val="000000" w:themeColor="text1"/>
        </w:rPr>
        <w:t xml:space="preserve">  </w:t>
      </w:r>
      <w:r w:rsidRPr="006F0001">
        <w:rPr>
          <w:rFonts w:cs="Arial"/>
          <w:color w:val="000000" w:themeColor="text1"/>
        </w:rPr>
        <w:t>. Les dades no es comunicaran a altres categories de destinataris,  excepte quan ho hagueu consentit expressament de manera prèvia.</w:t>
      </w:r>
    </w:p>
    <w:p w14:paraId="6A5647FA" w14:textId="379F8E95" w:rsidR="00171D52" w:rsidRPr="006F0001" w:rsidRDefault="002A6AB9" w:rsidP="002A6AB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lastRenderedPageBreak/>
        <w:t>Drets de les persones interessades</w:t>
      </w:r>
      <w:r w:rsidRPr="006F0001">
        <w:rPr>
          <w:rFonts w:cs="Arial"/>
          <w:color w:val="000000" w:themeColor="text1"/>
        </w:rPr>
        <w:t xml:space="preserve">: Es pot sol·licitar l’accés, rectificació o supressió de les dades, i la  limitació o l’oposició al tractament a l’adreça </w:t>
      </w:r>
      <w:r w:rsidR="00673C54" w:rsidRPr="00673C54">
        <w:t>ass.parcruralmontserrat@gmail.com</w:t>
      </w:r>
      <w:r w:rsidRPr="006F0001">
        <w:rPr>
          <w:rFonts w:cs="Arial"/>
          <w:color w:val="000000" w:themeColor="text1"/>
        </w:rPr>
        <w:t xml:space="preserve"> .</w:t>
      </w:r>
    </w:p>
    <w:sectPr w:rsidR="00171D52" w:rsidRPr="006F0001" w:rsidSect="00171D52">
      <w:headerReference w:type="default" r:id="rId8"/>
      <w:footerReference w:type="default" r:id="rId9"/>
      <w:pgSz w:w="12240" w:h="15840"/>
      <w:pgMar w:top="1417" w:right="2034" w:bottom="1417" w:left="1701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3C088" w14:textId="77777777" w:rsidR="006324EC" w:rsidRDefault="006324EC" w:rsidP="00347AB1">
      <w:pPr>
        <w:spacing w:after="0" w:line="240" w:lineRule="auto"/>
      </w:pPr>
      <w:r>
        <w:separator/>
      </w:r>
    </w:p>
  </w:endnote>
  <w:endnote w:type="continuationSeparator" w:id="0">
    <w:p w14:paraId="031B6A27" w14:textId="77777777" w:rsidR="006324EC" w:rsidRDefault="006324EC" w:rsidP="00347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2462112"/>
      <w:docPartObj>
        <w:docPartGallery w:val="Page Numbers (Bottom of Page)"/>
        <w:docPartUnique/>
      </w:docPartObj>
    </w:sdtPr>
    <w:sdtEndPr/>
    <w:sdtContent>
      <w:p w14:paraId="1F0DA3FB" w14:textId="77777777" w:rsidR="00114441" w:rsidRDefault="00114441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E5E">
          <w:rPr>
            <w:noProof/>
          </w:rPr>
          <w:t>6</w:t>
        </w:r>
        <w:r>
          <w:fldChar w:fldCharType="end"/>
        </w:r>
      </w:p>
    </w:sdtContent>
  </w:sdt>
  <w:p w14:paraId="695887A8" w14:textId="77777777" w:rsidR="00114441" w:rsidRDefault="00114441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F17B" w14:textId="77777777" w:rsidR="006324EC" w:rsidRDefault="006324EC" w:rsidP="00347AB1">
      <w:pPr>
        <w:spacing w:after="0" w:line="240" w:lineRule="auto"/>
      </w:pPr>
      <w:r>
        <w:separator/>
      </w:r>
    </w:p>
  </w:footnote>
  <w:footnote w:type="continuationSeparator" w:id="0">
    <w:p w14:paraId="44136B9F" w14:textId="77777777" w:rsidR="006324EC" w:rsidRDefault="006324EC" w:rsidP="00347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89E1" w14:textId="02D35977" w:rsidR="00114441" w:rsidRDefault="007D42BA" w:rsidP="009F09E9">
    <w:pPr>
      <w:pStyle w:val="Capalera"/>
      <w:jc w:val="right"/>
    </w:pPr>
    <w:r>
      <w:rPr>
        <w:noProof/>
      </w:rPr>
      <w:drawing>
        <wp:inline distT="0" distB="0" distL="0" distR="0" wp14:anchorId="011BD40B" wp14:editId="2F35B772">
          <wp:extent cx="1674447" cy="490029"/>
          <wp:effectExtent l="0" t="0" r="2540" b="5715"/>
          <wp:docPr id="778508032" name="Imatge 1" descr="Imatge que conté text, Font, Gràfics, logotip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508032" name="Imatge 1" descr="Imatge que conté text, Font, Gràfics, logotip&#10;&#10;Pot ser que el contingut generat per IA no sigui correct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801" cy="494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3"/>
    <w:multiLevelType w:val="hybridMultilevel"/>
    <w:tmpl w:val="00E8465E"/>
    <w:lvl w:ilvl="0" w:tplc="FFFFFFFF">
      <w:start w:val="1"/>
      <w:numFmt w:val="bullet"/>
      <w:lvlText w:val="-"/>
      <w:lvlJc w:val="left"/>
      <w:pPr>
        <w:ind w:left="142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4F2D38"/>
    <w:multiLevelType w:val="hybridMultilevel"/>
    <w:tmpl w:val="A6EC2F46"/>
    <w:lvl w:ilvl="0" w:tplc="0403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37970"/>
    <w:multiLevelType w:val="hybridMultilevel"/>
    <w:tmpl w:val="744AA044"/>
    <w:lvl w:ilvl="0" w:tplc="DB76E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31D98"/>
    <w:multiLevelType w:val="hybridMultilevel"/>
    <w:tmpl w:val="F6C0D172"/>
    <w:lvl w:ilvl="0" w:tplc="C5945E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170CC"/>
    <w:multiLevelType w:val="hybridMultilevel"/>
    <w:tmpl w:val="0B8A1D9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454FD"/>
    <w:multiLevelType w:val="multilevel"/>
    <w:tmpl w:val="469062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B069FF"/>
    <w:multiLevelType w:val="hybridMultilevel"/>
    <w:tmpl w:val="34E481F6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D566EB"/>
    <w:multiLevelType w:val="hybridMultilevel"/>
    <w:tmpl w:val="169264C8"/>
    <w:lvl w:ilvl="0" w:tplc="0403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C2E578D"/>
    <w:multiLevelType w:val="hybridMultilevel"/>
    <w:tmpl w:val="1E32E4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D397F"/>
    <w:multiLevelType w:val="hybridMultilevel"/>
    <w:tmpl w:val="D5F4687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368FC"/>
    <w:multiLevelType w:val="hybridMultilevel"/>
    <w:tmpl w:val="7EF60EF8"/>
    <w:lvl w:ilvl="0" w:tplc="368AC1D4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244F6D"/>
    <w:multiLevelType w:val="hybridMultilevel"/>
    <w:tmpl w:val="BFC44622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C1664"/>
    <w:multiLevelType w:val="hybridMultilevel"/>
    <w:tmpl w:val="62526EA8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3432F"/>
    <w:multiLevelType w:val="hybridMultilevel"/>
    <w:tmpl w:val="3F5AE654"/>
    <w:lvl w:ilvl="0" w:tplc="445CD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612802"/>
    <w:multiLevelType w:val="hybridMultilevel"/>
    <w:tmpl w:val="269452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E147A3"/>
    <w:multiLevelType w:val="hybridMultilevel"/>
    <w:tmpl w:val="0882E6D6"/>
    <w:lvl w:ilvl="0" w:tplc="ED684F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3831A4"/>
    <w:multiLevelType w:val="hybridMultilevel"/>
    <w:tmpl w:val="58205D06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2778E"/>
    <w:multiLevelType w:val="hybridMultilevel"/>
    <w:tmpl w:val="C3CAB7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FA402F"/>
    <w:multiLevelType w:val="hybridMultilevel"/>
    <w:tmpl w:val="8D6E2234"/>
    <w:lvl w:ilvl="0" w:tplc="69426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10B44"/>
    <w:multiLevelType w:val="hybridMultilevel"/>
    <w:tmpl w:val="AF8E7B68"/>
    <w:lvl w:ilvl="0" w:tplc="21EA92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F7DB0"/>
    <w:multiLevelType w:val="hybridMultilevel"/>
    <w:tmpl w:val="15B2A494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C292B"/>
    <w:multiLevelType w:val="hybridMultilevel"/>
    <w:tmpl w:val="6D2226F6"/>
    <w:lvl w:ilvl="0" w:tplc="198EA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283147"/>
    <w:multiLevelType w:val="hybridMultilevel"/>
    <w:tmpl w:val="4A16A2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381946"/>
    <w:multiLevelType w:val="hybridMultilevel"/>
    <w:tmpl w:val="6A48E37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4637F5"/>
    <w:multiLevelType w:val="multilevel"/>
    <w:tmpl w:val="F6781A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5" w15:restartNumberingAfterBreak="0">
    <w:nsid w:val="3B864AE6"/>
    <w:multiLevelType w:val="hybridMultilevel"/>
    <w:tmpl w:val="54722F24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DC72B1"/>
    <w:multiLevelType w:val="hybridMultilevel"/>
    <w:tmpl w:val="653630B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9302E1"/>
    <w:multiLevelType w:val="hybridMultilevel"/>
    <w:tmpl w:val="414691B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4AD6AB8"/>
    <w:multiLevelType w:val="multilevel"/>
    <w:tmpl w:val="ABD49862"/>
    <w:lvl w:ilvl="0">
      <w:start w:val="1"/>
      <w:numFmt w:val="upperLetter"/>
      <w:pStyle w:val="Tto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ol2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9132075"/>
    <w:multiLevelType w:val="hybridMultilevel"/>
    <w:tmpl w:val="CCF2169A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3C54D1"/>
    <w:multiLevelType w:val="hybridMultilevel"/>
    <w:tmpl w:val="A6D0F52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77429B"/>
    <w:multiLevelType w:val="hybridMultilevel"/>
    <w:tmpl w:val="0BE498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5716D"/>
    <w:multiLevelType w:val="hybridMultilevel"/>
    <w:tmpl w:val="65EA5B38"/>
    <w:lvl w:ilvl="0" w:tplc="077697F6">
      <w:start w:val="1"/>
      <w:numFmt w:val="lowerLetter"/>
      <w:lvlText w:val="%1)"/>
      <w:lvlJc w:val="left"/>
      <w:pPr>
        <w:ind w:left="504" w:hanging="284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ca-ES" w:eastAsia="en-US" w:bidi="ar-SA"/>
      </w:rPr>
    </w:lvl>
    <w:lvl w:ilvl="1" w:tplc="24FAFBBA">
      <w:numFmt w:val="bullet"/>
      <w:lvlText w:val=""/>
      <w:lvlJc w:val="left"/>
      <w:pPr>
        <w:ind w:left="929" w:hanging="281"/>
      </w:pPr>
      <w:rPr>
        <w:rFonts w:hint="default"/>
        <w:w w:val="100"/>
        <w:lang w:val="ca-ES" w:eastAsia="en-US" w:bidi="ar-SA"/>
      </w:rPr>
    </w:lvl>
    <w:lvl w:ilvl="2" w:tplc="AFBC4CAC">
      <w:numFmt w:val="bullet"/>
      <w:lvlText w:val="•"/>
      <w:lvlJc w:val="left"/>
      <w:pPr>
        <w:ind w:left="920" w:hanging="281"/>
      </w:pPr>
      <w:rPr>
        <w:rFonts w:hint="default"/>
        <w:lang w:val="ca-ES" w:eastAsia="en-US" w:bidi="ar-SA"/>
      </w:rPr>
    </w:lvl>
    <w:lvl w:ilvl="3" w:tplc="D0FE364A">
      <w:numFmt w:val="bullet"/>
      <w:lvlText w:val="•"/>
      <w:lvlJc w:val="left"/>
      <w:pPr>
        <w:ind w:left="1927" w:hanging="281"/>
      </w:pPr>
      <w:rPr>
        <w:rFonts w:hint="default"/>
        <w:lang w:val="ca-ES" w:eastAsia="en-US" w:bidi="ar-SA"/>
      </w:rPr>
    </w:lvl>
    <w:lvl w:ilvl="4" w:tplc="0936C3B0">
      <w:numFmt w:val="bullet"/>
      <w:lvlText w:val="•"/>
      <w:lvlJc w:val="left"/>
      <w:pPr>
        <w:ind w:left="2935" w:hanging="281"/>
      </w:pPr>
      <w:rPr>
        <w:rFonts w:hint="default"/>
        <w:lang w:val="ca-ES" w:eastAsia="en-US" w:bidi="ar-SA"/>
      </w:rPr>
    </w:lvl>
    <w:lvl w:ilvl="5" w:tplc="BA8C02AE">
      <w:numFmt w:val="bullet"/>
      <w:lvlText w:val="•"/>
      <w:lvlJc w:val="left"/>
      <w:pPr>
        <w:ind w:left="3942" w:hanging="281"/>
      </w:pPr>
      <w:rPr>
        <w:rFonts w:hint="default"/>
        <w:lang w:val="ca-ES" w:eastAsia="en-US" w:bidi="ar-SA"/>
      </w:rPr>
    </w:lvl>
    <w:lvl w:ilvl="6" w:tplc="3964084E">
      <w:numFmt w:val="bullet"/>
      <w:lvlText w:val="•"/>
      <w:lvlJc w:val="left"/>
      <w:pPr>
        <w:ind w:left="4950" w:hanging="281"/>
      </w:pPr>
      <w:rPr>
        <w:rFonts w:hint="default"/>
        <w:lang w:val="ca-ES" w:eastAsia="en-US" w:bidi="ar-SA"/>
      </w:rPr>
    </w:lvl>
    <w:lvl w:ilvl="7" w:tplc="EDCADE72">
      <w:numFmt w:val="bullet"/>
      <w:lvlText w:val="•"/>
      <w:lvlJc w:val="left"/>
      <w:pPr>
        <w:ind w:left="5957" w:hanging="281"/>
      </w:pPr>
      <w:rPr>
        <w:rFonts w:hint="default"/>
        <w:lang w:val="ca-ES" w:eastAsia="en-US" w:bidi="ar-SA"/>
      </w:rPr>
    </w:lvl>
    <w:lvl w:ilvl="8" w:tplc="6214141A">
      <w:numFmt w:val="bullet"/>
      <w:lvlText w:val="•"/>
      <w:lvlJc w:val="left"/>
      <w:pPr>
        <w:ind w:left="6965" w:hanging="281"/>
      </w:pPr>
      <w:rPr>
        <w:rFonts w:hint="default"/>
        <w:lang w:val="ca-ES" w:eastAsia="en-US" w:bidi="ar-SA"/>
      </w:rPr>
    </w:lvl>
  </w:abstractNum>
  <w:abstractNum w:abstractNumId="33" w15:restartNumberingAfterBreak="0">
    <w:nsid w:val="58434CD7"/>
    <w:multiLevelType w:val="hybridMultilevel"/>
    <w:tmpl w:val="2C203C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00CC6"/>
    <w:multiLevelType w:val="hybridMultilevel"/>
    <w:tmpl w:val="A1D4DA1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5F56CE"/>
    <w:multiLevelType w:val="hybridMultilevel"/>
    <w:tmpl w:val="3ECA16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965A2B"/>
    <w:multiLevelType w:val="multilevel"/>
    <w:tmpl w:val="EADA67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FAF7A68"/>
    <w:multiLevelType w:val="hybridMultilevel"/>
    <w:tmpl w:val="7E96A8AC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B93C8C"/>
    <w:multiLevelType w:val="multilevel"/>
    <w:tmpl w:val="EBBE9C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7317F96"/>
    <w:multiLevelType w:val="hybridMultilevel"/>
    <w:tmpl w:val="55F876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AC0F55"/>
    <w:multiLevelType w:val="hybridMultilevel"/>
    <w:tmpl w:val="B3B6E6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47CC0"/>
    <w:multiLevelType w:val="hybridMultilevel"/>
    <w:tmpl w:val="74DC8B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B07063"/>
    <w:multiLevelType w:val="hybridMultilevel"/>
    <w:tmpl w:val="905485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042225"/>
    <w:multiLevelType w:val="hybridMultilevel"/>
    <w:tmpl w:val="4DE242A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3900BC"/>
    <w:multiLevelType w:val="multilevel"/>
    <w:tmpl w:val="A0D48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E71775"/>
    <w:multiLevelType w:val="hybridMultilevel"/>
    <w:tmpl w:val="226A83C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7E27"/>
    <w:multiLevelType w:val="hybridMultilevel"/>
    <w:tmpl w:val="EFD6A7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421383"/>
    <w:multiLevelType w:val="hybridMultilevel"/>
    <w:tmpl w:val="8CF89D48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06072933">
    <w:abstractNumId w:val="15"/>
  </w:num>
  <w:num w:numId="2" w16cid:durableId="1625229925">
    <w:abstractNumId w:val="28"/>
  </w:num>
  <w:num w:numId="3" w16cid:durableId="631596406">
    <w:abstractNumId w:val="42"/>
  </w:num>
  <w:num w:numId="4" w16cid:durableId="1488744530">
    <w:abstractNumId w:val="9"/>
  </w:num>
  <w:num w:numId="5" w16cid:durableId="753893158">
    <w:abstractNumId w:val="40"/>
  </w:num>
  <w:num w:numId="6" w16cid:durableId="1304887382">
    <w:abstractNumId w:val="23"/>
  </w:num>
  <w:num w:numId="7" w16cid:durableId="445931606">
    <w:abstractNumId w:val="6"/>
  </w:num>
  <w:num w:numId="8" w16cid:durableId="25760013">
    <w:abstractNumId w:val="25"/>
  </w:num>
  <w:num w:numId="9" w16cid:durableId="1720978896">
    <w:abstractNumId w:val="14"/>
  </w:num>
  <w:num w:numId="10" w16cid:durableId="136145910">
    <w:abstractNumId w:val="43"/>
  </w:num>
  <w:num w:numId="11" w16cid:durableId="1360162358">
    <w:abstractNumId w:val="46"/>
  </w:num>
  <w:num w:numId="12" w16cid:durableId="1946880778">
    <w:abstractNumId w:val="35"/>
  </w:num>
  <w:num w:numId="13" w16cid:durableId="100054869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0330720">
    <w:abstractNumId w:val="4"/>
  </w:num>
  <w:num w:numId="15" w16cid:durableId="59817760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82017515">
    <w:abstractNumId w:val="26"/>
  </w:num>
  <w:num w:numId="17" w16cid:durableId="1859274863">
    <w:abstractNumId w:val="17"/>
  </w:num>
  <w:num w:numId="18" w16cid:durableId="1999071954">
    <w:abstractNumId w:val="31"/>
  </w:num>
  <w:num w:numId="19" w16cid:durableId="477502732">
    <w:abstractNumId w:val="47"/>
  </w:num>
  <w:num w:numId="20" w16cid:durableId="418868861">
    <w:abstractNumId w:val="27"/>
  </w:num>
  <w:num w:numId="21" w16cid:durableId="108864407">
    <w:abstractNumId w:val="45"/>
  </w:num>
  <w:num w:numId="22" w16cid:durableId="135686660">
    <w:abstractNumId w:val="34"/>
  </w:num>
  <w:num w:numId="23" w16cid:durableId="1672290008">
    <w:abstractNumId w:val="12"/>
  </w:num>
  <w:num w:numId="24" w16cid:durableId="2014871117">
    <w:abstractNumId w:val="22"/>
  </w:num>
  <w:num w:numId="25" w16cid:durableId="759986793">
    <w:abstractNumId w:val="11"/>
  </w:num>
  <w:num w:numId="26" w16cid:durableId="1375273395">
    <w:abstractNumId w:val="33"/>
  </w:num>
  <w:num w:numId="27" w16cid:durableId="1561676340">
    <w:abstractNumId w:val="29"/>
  </w:num>
  <w:num w:numId="28" w16cid:durableId="1671836712">
    <w:abstractNumId w:val="16"/>
  </w:num>
  <w:num w:numId="29" w16cid:durableId="389109072">
    <w:abstractNumId w:val="20"/>
  </w:num>
  <w:num w:numId="30" w16cid:durableId="464852111">
    <w:abstractNumId w:val="7"/>
  </w:num>
  <w:num w:numId="31" w16cid:durableId="1751582173">
    <w:abstractNumId w:val="10"/>
  </w:num>
  <w:num w:numId="32" w16cid:durableId="297881678">
    <w:abstractNumId w:val="13"/>
  </w:num>
  <w:num w:numId="33" w16cid:durableId="146170181">
    <w:abstractNumId w:val="24"/>
  </w:num>
  <w:num w:numId="34" w16cid:durableId="1469279850">
    <w:abstractNumId w:val="3"/>
  </w:num>
  <w:num w:numId="35" w16cid:durableId="612782960">
    <w:abstractNumId w:val="37"/>
  </w:num>
  <w:num w:numId="36" w16cid:durableId="1020014138">
    <w:abstractNumId w:val="8"/>
  </w:num>
  <w:num w:numId="37" w16cid:durableId="338243646">
    <w:abstractNumId w:val="21"/>
  </w:num>
  <w:num w:numId="38" w16cid:durableId="1820806473">
    <w:abstractNumId w:val="39"/>
  </w:num>
  <w:num w:numId="39" w16cid:durableId="962344323">
    <w:abstractNumId w:val="41"/>
  </w:num>
  <w:num w:numId="40" w16cid:durableId="765228717">
    <w:abstractNumId w:val="19"/>
  </w:num>
  <w:num w:numId="41" w16cid:durableId="599917891">
    <w:abstractNumId w:val="30"/>
  </w:num>
  <w:num w:numId="42" w16cid:durableId="339815705">
    <w:abstractNumId w:val="18"/>
  </w:num>
  <w:num w:numId="43" w16cid:durableId="1090197581">
    <w:abstractNumId w:val="2"/>
  </w:num>
  <w:num w:numId="44" w16cid:durableId="1833566677">
    <w:abstractNumId w:val="44"/>
  </w:num>
  <w:num w:numId="45" w16cid:durableId="1788349591">
    <w:abstractNumId w:val="32"/>
  </w:num>
  <w:num w:numId="46" w16cid:durableId="1024091921">
    <w:abstractNumId w:val="36"/>
  </w:num>
  <w:num w:numId="47" w16cid:durableId="517618315">
    <w:abstractNumId w:val="5"/>
  </w:num>
  <w:num w:numId="48" w16cid:durableId="1824810897">
    <w:abstractNumId w:val="38"/>
  </w:num>
  <w:num w:numId="49" w16cid:durableId="2131901101">
    <w:abstractNumId w:val="0"/>
  </w:num>
  <w:num w:numId="50" w16cid:durableId="5832832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B20"/>
    <w:rsid w:val="000104F7"/>
    <w:rsid w:val="000126B3"/>
    <w:rsid w:val="00012DEA"/>
    <w:rsid w:val="00032C76"/>
    <w:rsid w:val="0003458D"/>
    <w:rsid w:val="00041B4C"/>
    <w:rsid w:val="00045A3E"/>
    <w:rsid w:val="000520CC"/>
    <w:rsid w:val="000543F7"/>
    <w:rsid w:val="00067D47"/>
    <w:rsid w:val="00076F6C"/>
    <w:rsid w:val="00080C17"/>
    <w:rsid w:val="00086537"/>
    <w:rsid w:val="000A20A7"/>
    <w:rsid w:val="000B2911"/>
    <w:rsid w:val="000B2F71"/>
    <w:rsid w:val="000B4414"/>
    <w:rsid w:val="000C005F"/>
    <w:rsid w:val="000C07C6"/>
    <w:rsid w:val="000D1E8E"/>
    <w:rsid w:val="000D1FD4"/>
    <w:rsid w:val="000D37A6"/>
    <w:rsid w:val="000E3EAD"/>
    <w:rsid w:val="000E4581"/>
    <w:rsid w:val="00103D1D"/>
    <w:rsid w:val="00114441"/>
    <w:rsid w:val="00116D59"/>
    <w:rsid w:val="001612DA"/>
    <w:rsid w:val="00171D52"/>
    <w:rsid w:val="001728E5"/>
    <w:rsid w:val="001948E7"/>
    <w:rsid w:val="001949E0"/>
    <w:rsid w:val="001A0E96"/>
    <w:rsid w:val="001A13A7"/>
    <w:rsid w:val="001A3D42"/>
    <w:rsid w:val="001B7076"/>
    <w:rsid w:val="001D0BDD"/>
    <w:rsid w:val="001E0FC6"/>
    <w:rsid w:val="001F26DA"/>
    <w:rsid w:val="001F27C8"/>
    <w:rsid w:val="001F3B5F"/>
    <w:rsid w:val="001F76BB"/>
    <w:rsid w:val="002113E6"/>
    <w:rsid w:val="00214E04"/>
    <w:rsid w:val="00216D0C"/>
    <w:rsid w:val="00235266"/>
    <w:rsid w:val="00236416"/>
    <w:rsid w:val="00261F6E"/>
    <w:rsid w:val="00262B52"/>
    <w:rsid w:val="00286E0E"/>
    <w:rsid w:val="002962C0"/>
    <w:rsid w:val="002A4C2E"/>
    <w:rsid w:val="002A5BB7"/>
    <w:rsid w:val="002A6AB9"/>
    <w:rsid w:val="002C01F2"/>
    <w:rsid w:val="002D0402"/>
    <w:rsid w:val="002D2DB6"/>
    <w:rsid w:val="002E4DF1"/>
    <w:rsid w:val="002F3AF8"/>
    <w:rsid w:val="002F7623"/>
    <w:rsid w:val="0030460C"/>
    <w:rsid w:val="003207D5"/>
    <w:rsid w:val="003344C5"/>
    <w:rsid w:val="00337518"/>
    <w:rsid w:val="00347AB1"/>
    <w:rsid w:val="00347FC8"/>
    <w:rsid w:val="003545CC"/>
    <w:rsid w:val="00355FF1"/>
    <w:rsid w:val="00361D99"/>
    <w:rsid w:val="00375408"/>
    <w:rsid w:val="003910D6"/>
    <w:rsid w:val="003A1724"/>
    <w:rsid w:val="003A64BE"/>
    <w:rsid w:val="003C688F"/>
    <w:rsid w:val="003F07E4"/>
    <w:rsid w:val="003F735F"/>
    <w:rsid w:val="004049D2"/>
    <w:rsid w:val="00405AC8"/>
    <w:rsid w:val="004124E4"/>
    <w:rsid w:val="00416158"/>
    <w:rsid w:val="0043362E"/>
    <w:rsid w:val="00452D92"/>
    <w:rsid w:val="00484DB9"/>
    <w:rsid w:val="00497DD8"/>
    <w:rsid w:val="004A035E"/>
    <w:rsid w:val="004A19B4"/>
    <w:rsid w:val="004B76C6"/>
    <w:rsid w:val="004C25A2"/>
    <w:rsid w:val="004D1630"/>
    <w:rsid w:val="004D4CBA"/>
    <w:rsid w:val="004D6107"/>
    <w:rsid w:val="004E69CA"/>
    <w:rsid w:val="00512856"/>
    <w:rsid w:val="0051368A"/>
    <w:rsid w:val="005137CB"/>
    <w:rsid w:val="005159FC"/>
    <w:rsid w:val="0051614A"/>
    <w:rsid w:val="00530F11"/>
    <w:rsid w:val="0054078F"/>
    <w:rsid w:val="00541BEB"/>
    <w:rsid w:val="00556D06"/>
    <w:rsid w:val="00573DC9"/>
    <w:rsid w:val="005933B1"/>
    <w:rsid w:val="005A3622"/>
    <w:rsid w:val="005A3B2C"/>
    <w:rsid w:val="005B10B7"/>
    <w:rsid w:val="005B1322"/>
    <w:rsid w:val="005B793B"/>
    <w:rsid w:val="005D279C"/>
    <w:rsid w:val="005F04F5"/>
    <w:rsid w:val="005F0547"/>
    <w:rsid w:val="005F3297"/>
    <w:rsid w:val="005F3FC4"/>
    <w:rsid w:val="00601C0D"/>
    <w:rsid w:val="0062390D"/>
    <w:rsid w:val="006324EC"/>
    <w:rsid w:val="00635417"/>
    <w:rsid w:val="00642158"/>
    <w:rsid w:val="00645517"/>
    <w:rsid w:val="0066254F"/>
    <w:rsid w:val="006645E5"/>
    <w:rsid w:val="00664DE3"/>
    <w:rsid w:val="0067227B"/>
    <w:rsid w:val="00673C54"/>
    <w:rsid w:val="006767E1"/>
    <w:rsid w:val="00692B28"/>
    <w:rsid w:val="006B0D1F"/>
    <w:rsid w:val="006B0FB7"/>
    <w:rsid w:val="006B6BF3"/>
    <w:rsid w:val="006C2FD3"/>
    <w:rsid w:val="006C6117"/>
    <w:rsid w:val="006D42FA"/>
    <w:rsid w:val="006E1C70"/>
    <w:rsid w:val="006E4C87"/>
    <w:rsid w:val="006F0001"/>
    <w:rsid w:val="006F5BD8"/>
    <w:rsid w:val="007023E6"/>
    <w:rsid w:val="007031EB"/>
    <w:rsid w:val="007037E3"/>
    <w:rsid w:val="007140D1"/>
    <w:rsid w:val="00753C0F"/>
    <w:rsid w:val="007558BA"/>
    <w:rsid w:val="0076555F"/>
    <w:rsid w:val="007705E2"/>
    <w:rsid w:val="007713D3"/>
    <w:rsid w:val="00773F6E"/>
    <w:rsid w:val="0078542A"/>
    <w:rsid w:val="00786F26"/>
    <w:rsid w:val="00791B30"/>
    <w:rsid w:val="0079720B"/>
    <w:rsid w:val="007B146B"/>
    <w:rsid w:val="007B42E1"/>
    <w:rsid w:val="007B7A73"/>
    <w:rsid w:val="007C2CEC"/>
    <w:rsid w:val="007D42BA"/>
    <w:rsid w:val="007E1C7E"/>
    <w:rsid w:val="007F1CBA"/>
    <w:rsid w:val="00801425"/>
    <w:rsid w:val="00801981"/>
    <w:rsid w:val="0082439B"/>
    <w:rsid w:val="00826A82"/>
    <w:rsid w:val="00827450"/>
    <w:rsid w:val="00831B6E"/>
    <w:rsid w:val="0083548F"/>
    <w:rsid w:val="008479E3"/>
    <w:rsid w:val="0086257E"/>
    <w:rsid w:val="00864279"/>
    <w:rsid w:val="00866F7E"/>
    <w:rsid w:val="00881A8A"/>
    <w:rsid w:val="008824D1"/>
    <w:rsid w:val="008A07D2"/>
    <w:rsid w:val="008A1EBF"/>
    <w:rsid w:val="008A5A7B"/>
    <w:rsid w:val="008B1072"/>
    <w:rsid w:val="008C02FB"/>
    <w:rsid w:val="008C154F"/>
    <w:rsid w:val="008D087F"/>
    <w:rsid w:val="008F29DB"/>
    <w:rsid w:val="00901936"/>
    <w:rsid w:val="00911DA6"/>
    <w:rsid w:val="00923B45"/>
    <w:rsid w:val="009312DC"/>
    <w:rsid w:val="00931E5E"/>
    <w:rsid w:val="00933755"/>
    <w:rsid w:val="00944E29"/>
    <w:rsid w:val="00950F59"/>
    <w:rsid w:val="00953890"/>
    <w:rsid w:val="00953A66"/>
    <w:rsid w:val="0095724A"/>
    <w:rsid w:val="009638C1"/>
    <w:rsid w:val="009667F5"/>
    <w:rsid w:val="00967770"/>
    <w:rsid w:val="00967D73"/>
    <w:rsid w:val="00984358"/>
    <w:rsid w:val="009A38CB"/>
    <w:rsid w:val="009B16B8"/>
    <w:rsid w:val="009B295D"/>
    <w:rsid w:val="009B59C7"/>
    <w:rsid w:val="009B7A28"/>
    <w:rsid w:val="009C7270"/>
    <w:rsid w:val="009D5410"/>
    <w:rsid w:val="009D5E9B"/>
    <w:rsid w:val="009E7455"/>
    <w:rsid w:val="009F09E9"/>
    <w:rsid w:val="009F247C"/>
    <w:rsid w:val="00A02FE7"/>
    <w:rsid w:val="00A215C2"/>
    <w:rsid w:val="00A4758D"/>
    <w:rsid w:val="00A5708E"/>
    <w:rsid w:val="00A7778B"/>
    <w:rsid w:val="00A77C7D"/>
    <w:rsid w:val="00A832C4"/>
    <w:rsid w:val="00A90014"/>
    <w:rsid w:val="00A91BC9"/>
    <w:rsid w:val="00AA39F4"/>
    <w:rsid w:val="00AA7136"/>
    <w:rsid w:val="00AB614C"/>
    <w:rsid w:val="00AC27BE"/>
    <w:rsid w:val="00AC44C5"/>
    <w:rsid w:val="00AE6BAA"/>
    <w:rsid w:val="00AF5C5C"/>
    <w:rsid w:val="00B0261B"/>
    <w:rsid w:val="00B06A7C"/>
    <w:rsid w:val="00B232F4"/>
    <w:rsid w:val="00B427B0"/>
    <w:rsid w:val="00B712AD"/>
    <w:rsid w:val="00B85729"/>
    <w:rsid w:val="00B9140A"/>
    <w:rsid w:val="00BA7526"/>
    <w:rsid w:val="00BA7578"/>
    <w:rsid w:val="00BD2483"/>
    <w:rsid w:val="00BD5141"/>
    <w:rsid w:val="00BE32C3"/>
    <w:rsid w:val="00BF42EC"/>
    <w:rsid w:val="00BF5EAB"/>
    <w:rsid w:val="00C042C2"/>
    <w:rsid w:val="00C052C1"/>
    <w:rsid w:val="00C16B20"/>
    <w:rsid w:val="00C558E7"/>
    <w:rsid w:val="00C5747D"/>
    <w:rsid w:val="00C70B8A"/>
    <w:rsid w:val="00C743CC"/>
    <w:rsid w:val="00C7653F"/>
    <w:rsid w:val="00C85129"/>
    <w:rsid w:val="00C86DA5"/>
    <w:rsid w:val="00C90E08"/>
    <w:rsid w:val="00C915FC"/>
    <w:rsid w:val="00C97502"/>
    <w:rsid w:val="00CA010C"/>
    <w:rsid w:val="00CA6B58"/>
    <w:rsid w:val="00CA7959"/>
    <w:rsid w:val="00CB1371"/>
    <w:rsid w:val="00CC2ADE"/>
    <w:rsid w:val="00CE2E33"/>
    <w:rsid w:val="00CE49AC"/>
    <w:rsid w:val="00CE5F13"/>
    <w:rsid w:val="00CF212E"/>
    <w:rsid w:val="00CF49A7"/>
    <w:rsid w:val="00D2591A"/>
    <w:rsid w:val="00D31184"/>
    <w:rsid w:val="00D419E2"/>
    <w:rsid w:val="00D555D4"/>
    <w:rsid w:val="00D6636B"/>
    <w:rsid w:val="00D6677E"/>
    <w:rsid w:val="00D7230A"/>
    <w:rsid w:val="00D73ABD"/>
    <w:rsid w:val="00D80436"/>
    <w:rsid w:val="00D96EAA"/>
    <w:rsid w:val="00DD4971"/>
    <w:rsid w:val="00DE0106"/>
    <w:rsid w:val="00DE35CF"/>
    <w:rsid w:val="00DE50BB"/>
    <w:rsid w:val="00DE6A39"/>
    <w:rsid w:val="00E10F23"/>
    <w:rsid w:val="00E176AB"/>
    <w:rsid w:val="00E17A7F"/>
    <w:rsid w:val="00E2072C"/>
    <w:rsid w:val="00E20C91"/>
    <w:rsid w:val="00E210FE"/>
    <w:rsid w:val="00E21F33"/>
    <w:rsid w:val="00E245E9"/>
    <w:rsid w:val="00E27F44"/>
    <w:rsid w:val="00E320ED"/>
    <w:rsid w:val="00E55C83"/>
    <w:rsid w:val="00E60427"/>
    <w:rsid w:val="00E658D6"/>
    <w:rsid w:val="00E71F56"/>
    <w:rsid w:val="00E72864"/>
    <w:rsid w:val="00E82BFA"/>
    <w:rsid w:val="00E837F3"/>
    <w:rsid w:val="00E916FA"/>
    <w:rsid w:val="00EA5417"/>
    <w:rsid w:val="00EC2D2F"/>
    <w:rsid w:val="00ED1399"/>
    <w:rsid w:val="00ED468A"/>
    <w:rsid w:val="00EE7E9E"/>
    <w:rsid w:val="00EF1FA7"/>
    <w:rsid w:val="00EF48C6"/>
    <w:rsid w:val="00EF5B91"/>
    <w:rsid w:val="00F14F46"/>
    <w:rsid w:val="00F1637F"/>
    <w:rsid w:val="00F16A76"/>
    <w:rsid w:val="00F41BD7"/>
    <w:rsid w:val="00F468DB"/>
    <w:rsid w:val="00F635B1"/>
    <w:rsid w:val="00F73496"/>
    <w:rsid w:val="00F819C1"/>
    <w:rsid w:val="00F83A98"/>
    <w:rsid w:val="00F95C20"/>
    <w:rsid w:val="00FB3D60"/>
    <w:rsid w:val="00FC1C06"/>
    <w:rsid w:val="00FD21A4"/>
    <w:rsid w:val="00FD5E46"/>
    <w:rsid w:val="00FE69EC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0A7E97C1"/>
  <w15:docId w15:val="{0F060436-F02A-4BFE-AA13-DBBFEAE6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8C1"/>
    <w:pPr>
      <w:jc w:val="both"/>
    </w:pPr>
  </w:style>
  <w:style w:type="paragraph" w:styleId="Ttol1">
    <w:name w:val="heading 1"/>
    <w:basedOn w:val="Normal"/>
    <w:next w:val="Normal"/>
    <w:link w:val="Ttol1Car"/>
    <w:uiPriority w:val="9"/>
    <w:qFormat/>
    <w:rsid w:val="005A3B2C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C5747D"/>
    <w:pPr>
      <w:keepNext/>
      <w:keepLines/>
      <w:numPr>
        <w:ilvl w:val="1"/>
        <w:numId w:val="2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574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791B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355F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95B00" w:themeColor="accent1" w:themeShade="BF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C5747D"/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character" w:customStyle="1" w:styleId="Ttol2Car">
    <w:name w:val="Títol 2 Car"/>
    <w:basedOn w:val="Lletraperdefectedelpargraf"/>
    <w:link w:val="Ttol2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character" w:customStyle="1" w:styleId="Ttol3Car">
    <w:name w:val="Títol 3 Car"/>
    <w:basedOn w:val="Lletraperdefectedelpargraf"/>
    <w:link w:val="Ttol3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Pargrafdellista">
    <w:name w:val="List Paragraph"/>
    <w:basedOn w:val="Normal"/>
    <w:uiPriority w:val="1"/>
    <w:qFormat/>
    <w:rsid w:val="009667F5"/>
    <w:pPr>
      <w:ind w:left="720"/>
      <w:contextualSpacing/>
    </w:pPr>
  </w:style>
  <w:style w:type="table" w:styleId="Taulaambquadrcula">
    <w:name w:val="Table Grid"/>
    <w:basedOn w:val="Taulanormal"/>
    <w:uiPriority w:val="59"/>
    <w:rsid w:val="0069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alera">
    <w:name w:val="header"/>
    <w:basedOn w:val="Normal"/>
    <w:link w:val="Capalera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47AB1"/>
  </w:style>
  <w:style w:type="paragraph" w:styleId="Peu">
    <w:name w:val="footer"/>
    <w:basedOn w:val="Normal"/>
    <w:link w:val="Peu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47AB1"/>
  </w:style>
  <w:style w:type="paragraph" w:styleId="Textdeglobus">
    <w:name w:val="Balloon Text"/>
    <w:basedOn w:val="Normal"/>
    <w:link w:val="TextdeglobusCar"/>
    <w:uiPriority w:val="99"/>
    <w:semiHidden/>
    <w:unhideWhenUsed/>
    <w:rsid w:val="0034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47AB1"/>
    <w:rPr>
      <w:rFonts w:ascii="Tahoma" w:hAnsi="Tahoma" w:cs="Tahoma"/>
      <w:sz w:val="16"/>
      <w:szCs w:val="16"/>
    </w:rPr>
  </w:style>
  <w:style w:type="paragraph" w:customStyle="1" w:styleId="Default">
    <w:name w:val="Default"/>
    <w:autoRedefine/>
    <w:rsid w:val="006B0FB7"/>
    <w:pPr>
      <w:autoSpaceDE w:val="0"/>
      <w:autoSpaceDN w:val="0"/>
      <w:adjustRightInd w:val="0"/>
      <w:spacing w:before="120" w:after="120" w:line="240" w:lineRule="auto"/>
      <w:jc w:val="both"/>
    </w:pPr>
    <w:rPr>
      <w:rFonts w:ascii="Arial" w:eastAsia="Times New Roman" w:hAnsi="Arial" w:cs="Arial"/>
      <w:color w:val="000000"/>
      <w:sz w:val="20"/>
      <w:szCs w:val="24"/>
      <w:lang w:val="es-ES" w:eastAsia="es-ES"/>
    </w:rPr>
  </w:style>
  <w:style w:type="paragraph" w:styleId="Textdenotaapeudepgina">
    <w:name w:val="footnote text"/>
    <w:basedOn w:val="Normal"/>
    <w:link w:val="TextdenotaapeudepginaCar"/>
    <w:rsid w:val="0078542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denotaapeudepginaCar">
    <w:name w:val="Text de nota a peu de pàgina Car"/>
    <w:basedOn w:val="Lletraperdefectedelpargraf"/>
    <w:link w:val="Textdenotaapeudepgina"/>
    <w:rsid w:val="0078542A"/>
    <w:rPr>
      <w:rFonts w:ascii="Arial" w:eastAsia="Times New Roman" w:hAnsi="Arial" w:cs="Times New Roman"/>
      <w:sz w:val="20"/>
      <w:szCs w:val="20"/>
      <w:lang w:eastAsia="es-ES"/>
    </w:rPr>
  </w:style>
  <w:style w:type="character" w:styleId="Refernciadenotaapeudepgina">
    <w:name w:val="footnote reference"/>
    <w:semiHidden/>
    <w:rsid w:val="0078542A"/>
    <w:rPr>
      <w:vertAlign w:val="superscript"/>
    </w:rPr>
  </w:style>
  <w:style w:type="character" w:styleId="Enlla">
    <w:name w:val="Hyperlink"/>
    <w:uiPriority w:val="99"/>
    <w:rsid w:val="000B2911"/>
    <w:rPr>
      <w:rFonts w:ascii="Arial" w:hAnsi="Arial"/>
      <w:color w:val="auto"/>
      <w:sz w:val="13"/>
      <w:u w:val="none"/>
    </w:rPr>
  </w:style>
  <w:style w:type="paragraph" w:styleId="TtoldelIDC">
    <w:name w:val="TOC Heading"/>
    <w:basedOn w:val="Ttol1"/>
    <w:next w:val="Normal"/>
    <w:uiPriority w:val="39"/>
    <w:unhideWhenUsed/>
    <w:qFormat/>
    <w:rsid w:val="00286E0E"/>
    <w:pPr>
      <w:numPr>
        <w:numId w:val="0"/>
      </w:numPr>
      <w:jc w:val="left"/>
      <w:outlineLvl w:val="9"/>
    </w:pPr>
    <w:rPr>
      <w:lang w:eastAsia="ca-ES"/>
    </w:rPr>
  </w:style>
  <w:style w:type="paragraph" w:styleId="IDC1">
    <w:name w:val="toc 1"/>
    <w:basedOn w:val="Normal"/>
    <w:next w:val="Normal"/>
    <w:autoRedefine/>
    <w:uiPriority w:val="39"/>
    <w:unhideWhenUsed/>
    <w:rsid w:val="00286E0E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286E0E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unhideWhenUsed/>
    <w:rsid w:val="00286E0E"/>
    <w:pPr>
      <w:spacing w:after="100"/>
      <w:ind w:left="440"/>
    </w:pPr>
  </w:style>
  <w:style w:type="character" w:styleId="Refernciadecomentari">
    <w:name w:val="annotation reference"/>
    <w:basedOn w:val="Lletraperdefectedelpargraf"/>
    <w:uiPriority w:val="99"/>
    <w:semiHidden/>
    <w:unhideWhenUsed/>
    <w:rsid w:val="00B06A7C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B06A7C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B06A7C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B06A7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B06A7C"/>
    <w:rPr>
      <w:b/>
      <w:bCs/>
      <w:sz w:val="20"/>
      <w:szCs w:val="20"/>
    </w:rPr>
  </w:style>
  <w:style w:type="paragraph" w:styleId="Textindependent">
    <w:name w:val="Body Text"/>
    <w:basedOn w:val="Normal"/>
    <w:link w:val="TextindependentCar"/>
    <w:rsid w:val="00866F7E"/>
    <w:pPr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Arial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866F7E"/>
    <w:rPr>
      <w:rFonts w:ascii="Arial" w:eastAsia="Times New Roman" w:hAnsi="Arial" w:cs="Arial"/>
      <w:lang w:eastAsia="es-ES"/>
    </w:rPr>
  </w:style>
  <w:style w:type="paragraph" w:styleId="Ttol">
    <w:name w:val="Title"/>
    <w:basedOn w:val="Normal"/>
    <w:next w:val="Normal"/>
    <w:link w:val="TtolCar"/>
    <w:uiPriority w:val="10"/>
    <w:qFormat/>
    <w:rsid w:val="0066254F"/>
    <w:pPr>
      <w:pBdr>
        <w:bottom w:val="single" w:sz="8" w:space="4" w:color="637A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character" w:customStyle="1" w:styleId="TtolCar">
    <w:name w:val="Títol Car"/>
    <w:basedOn w:val="Lletraperdefectedelpargraf"/>
    <w:link w:val="Ttol"/>
    <w:uiPriority w:val="10"/>
    <w:rsid w:val="0066254F"/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66254F"/>
    <w:pPr>
      <w:numPr>
        <w:ilvl w:val="1"/>
      </w:numPr>
    </w:pPr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character" w:customStyle="1" w:styleId="SubttolCar">
    <w:name w:val="Subtítol Car"/>
    <w:basedOn w:val="Lletraperdefectedelpargraf"/>
    <w:link w:val="Subttol"/>
    <w:uiPriority w:val="11"/>
    <w:rsid w:val="0066254F"/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table" w:customStyle="1" w:styleId="Ombrejatsuaumfasi31">
    <w:name w:val="Ombrejat suau: èmfasi 31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styleId="Ombrejatsuaumfasi3">
    <w:name w:val="Light Shading Accent 3"/>
    <w:basedOn w:val="Taulanormal"/>
    <w:uiPriority w:val="60"/>
    <w:rsid w:val="00E21F33"/>
    <w:pPr>
      <w:spacing w:after="0" w:line="240" w:lineRule="auto"/>
    </w:pPr>
    <w:rPr>
      <w:color w:val="495B00" w:themeColor="accent3" w:themeShade="BF"/>
    </w:rPr>
    <w:tblPr>
      <w:tblStyleRowBandSize w:val="1"/>
      <w:tblStyleColBandSize w:val="1"/>
      <w:tblBorders>
        <w:top w:val="single" w:sz="8" w:space="0" w:color="637A00" w:themeColor="accent3"/>
        <w:bottom w:val="single" w:sz="8" w:space="0" w:color="637A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</w:style>
  <w:style w:type="table" w:customStyle="1" w:styleId="Ombrejatsuaumfasi32">
    <w:name w:val="Ombrejat suau: èmfasi 32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customStyle="1" w:styleId="Taulaambquadrcula1">
    <w:name w:val="Taula amb quadrícula1"/>
    <w:basedOn w:val="Taulanormal"/>
    <w:next w:val="Taulaambquadrcula"/>
    <w:rsid w:val="00E21F33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mbrejatsuaumfasi33">
    <w:name w:val="Ombrejat suau: èmfasi 33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character" w:customStyle="1" w:styleId="Ttol4Car">
    <w:name w:val="Títol 4 Car"/>
    <w:basedOn w:val="Lletraperdefectedelpargraf"/>
    <w:link w:val="Ttol4"/>
    <w:uiPriority w:val="9"/>
    <w:rsid w:val="00791B30"/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rsid w:val="00355FF1"/>
    <w:rPr>
      <w:rFonts w:asciiTheme="majorHAnsi" w:eastAsiaTheme="majorEastAsia" w:hAnsiTheme="majorHAnsi" w:cstheme="majorBidi"/>
      <w:color w:val="495B00" w:themeColor="accent1" w:themeShade="BF"/>
    </w:rPr>
  </w:style>
  <w:style w:type="table" w:styleId="Tauladequadrcula2">
    <w:name w:val="Grid Table 2"/>
    <w:basedOn w:val="Taulanormal"/>
    <w:uiPriority w:val="47"/>
    <w:rsid w:val="00171D5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Car1CarCarCarCarCarCarCarCar">
    <w:name w:val="Car1 Car Car Car Car Car Car Car Car"/>
    <w:basedOn w:val="Normal"/>
    <w:rsid w:val="00171D52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Ombrejatsuau">
    <w:name w:val="Light Shading"/>
    <w:basedOn w:val="Taulanormal"/>
    <w:uiPriority w:val="60"/>
    <w:rsid w:val="00171D52"/>
    <w:pPr>
      <w:spacing w:after="0" w:line="240" w:lineRule="auto"/>
    </w:pPr>
    <w:rPr>
      <w:rFonts w:ascii="Calibri" w:eastAsia="Calibri" w:hAnsi="Calibri" w:cs="Calibri"/>
      <w:color w:val="000000" w:themeColor="text1" w:themeShade="BF"/>
      <w:sz w:val="24"/>
      <w:szCs w:val="24"/>
      <w:lang w:eastAsia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ulaambquadrcula6decolors">
    <w:name w:val="Grid Table 6 Colorful"/>
    <w:basedOn w:val="Taulanormal"/>
    <w:uiPriority w:val="51"/>
    <w:rsid w:val="002F762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enseespaiat">
    <w:name w:val="No Spacing"/>
    <w:uiPriority w:val="1"/>
    <w:qFormat/>
    <w:rsid w:val="002F7623"/>
    <w:pPr>
      <w:spacing w:after="0" w:line="240" w:lineRule="auto"/>
      <w:jc w:val="both"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214E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8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l'Office">
  <a:themeElements>
    <a:clrScheme name="Personalizado 3">
      <a:dk1>
        <a:sysClr val="windowText" lastClr="000000"/>
      </a:dk1>
      <a:lt1>
        <a:sysClr val="window" lastClr="FFFFFF"/>
      </a:lt1>
      <a:dk2>
        <a:srgbClr val="637A00"/>
      </a:dk2>
      <a:lt2>
        <a:srgbClr val="637A00"/>
      </a:lt2>
      <a:accent1>
        <a:srgbClr val="637A00"/>
      </a:accent1>
      <a:accent2>
        <a:srgbClr val="637A00"/>
      </a:accent2>
      <a:accent3>
        <a:srgbClr val="637A00"/>
      </a:accent3>
      <a:accent4>
        <a:srgbClr val="C0BEAF"/>
      </a:accent4>
      <a:accent5>
        <a:srgbClr val="CEC597"/>
      </a:accent5>
      <a:accent6>
        <a:srgbClr val="E1DCC0"/>
      </a:accent6>
      <a:hlink>
        <a:srgbClr val="0062AC"/>
      </a:hlink>
      <a:folHlink>
        <a:srgbClr val="903638"/>
      </a:folHlink>
    </a:clrScheme>
    <a:fontScheme name="Office clà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129C7-346F-482D-82BA-17BC36490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Diputació de Barcelona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arterote</dc:creator>
  <cp:lastModifiedBy>martinezsrtb</cp:lastModifiedBy>
  <cp:revision>3</cp:revision>
  <cp:lastPrinted>2024-07-05T09:34:00Z</cp:lastPrinted>
  <dcterms:created xsi:type="dcterms:W3CDTF">2026-01-14T10:49:00Z</dcterms:created>
  <dcterms:modified xsi:type="dcterms:W3CDTF">2026-01-14T11:09:00Z</dcterms:modified>
</cp:coreProperties>
</file>